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071" w:rsidRPr="00E13B05" w:rsidRDefault="00603071" w:rsidP="00603071">
      <w:pPr>
        <w:widowControl/>
        <w:spacing w:before="100" w:beforeAutospacing="1" w:after="100" w:afterAutospacing="1"/>
        <w:ind w:firstLine="640"/>
        <w:jc w:val="center"/>
        <w:rPr>
          <w:rFonts w:ascii="仿宋_GB2312" w:eastAsia="仿宋_GB2312" w:hAnsi="宋体" w:cs="宋体"/>
          <w:b/>
          <w:kern w:val="0"/>
          <w:sz w:val="44"/>
          <w:szCs w:val="44"/>
        </w:rPr>
      </w:pPr>
      <w:r w:rsidRPr="00E13B05">
        <w:rPr>
          <w:rFonts w:ascii="仿宋_GB2312" w:eastAsia="仿宋_GB2312" w:hAnsi="宋体" w:cs="宋体" w:hint="eastAsia"/>
          <w:b/>
          <w:kern w:val="0"/>
          <w:sz w:val="44"/>
          <w:szCs w:val="44"/>
        </w:rPr>
        <w:t>安吉县交通建设工程公司招聘</w:t>
      </w:r>
      <w:r>
        <w:rPr>
          <w:rFonts w:ascii="仿宋_GB2312" w:eastAsia="仿宋_GB2312" w:hAnsi="宋体" w:cs="宋体" w:hint="eastAsia"/>
          <w:b/>
          <w:kern w:val="0"/>
          <w:sz w:val="44"/>
          <w:szCs w:val="44"/>
        </w:rPr>
        <w:t>明细表</w:t>
      </w:r>
    </w:p>
    <w:p w:rsidR="00603071" w:rsidRPr="00603071" w:rsidRDefault="00603071" w:rsidP="00603071">
      <w:pPr>
        <w:jc w:val="left"/>
        <w:rPr>
          <w:rFonts w:ascii="楷体" w:eastAsia="楷体" w:hAnsi="楷体"/>
        </w:rPr>
      </w:pPr>
      <w:r w:rsidRPr="00603071">
        <w:rPr>
          <w:rFonts w:ascii="楷体" w:eastAsia="楷体" w:hAnsi="楷体" w:hint="eastAsia"/>
        </w:rPr>
        <w:t>附件：</w:t>
      </w:r>
    </w:p>
    <w:p w:rsidR="00603071" w:rsidRPr="00603071" w:rsidRDefault="00603071" w:rsidP="00603071">
      <w:pPr>
        <w:rPr>
          <w:rFonts w:ascii="楷体" w:eastAsia="楷体" w:hAnsi="楷体"/>
        </w:rPr>
      </w:pPr>
    </w:p>
    <w:tbl>
      <w:tblPr>
        <w:tblW w:w="9923" w:type="dxa"/>
        <w:tblInd w:w="-459" w:type="dxa"/>
        <w:tblLook w:val="04A0"/>
      </w:tblPr>
      <w:tblGrid>
        <w:gridCol w:w="582"/>
        <w:gridCol w:w="1276"/>
        <w:gridCol w:w="992"/>
        <w:gridCol w:w="836"/>
        <w:gridCol w:w="992"/>
        <w:gridCol w:w="851"/>
        <w:gridCol w:w="992"/>
        <w:gridCol w:w="3402"/>
      </w:tblGrid>
      <w:tr w:rsidR="00603071" w:rsidRPr="00CB2AD7" w:rsidTr="00000F6E">
        <w:trPr>
          <w:trHeight w:val="43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岗位名称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招聘人数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年龄要求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性别要求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学历要求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专业要求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6"/>
                <w:szCs w:val="18"/>
              </w:rPr>
            </w:pPr>
            <w:r w:rsidRPr="00CB2AD7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6"/>
                <w:szCs w:val="18"/>
              </w:rPr>
              <w:t>要求</w:t>
            </w:r>
          </w:p>
        </w:tc>
      </w:tr>
      <w:tr w:rsidR="00603071" w:rsidRPr="00CB2AD7" w:rsidTr="00000F6E">
        <w:trPr>
          <w:trHeight w:val="28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管理人员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若干名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45周岁以下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交通工程及相关、相近专业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F6E" w:rsidRDefault="00000F6E" w:rsidP="00000F6E">
            <w:pPr>
              <w:widowControl/>
              <w:jc w:val="left"/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职称要求：助理工程师及以上</w:t>
            </w:r>
          </w:p>
          <w:p w:rsidR="00603071" w:rsidRPr="00CB2AD7" w:rsidRDefault="00603071" w:rsidP="00000F6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具有二级建造师及以上证书优先；具有一定文字书写和口头表达能力，遵纪守法、品行端正、成绩优良、身体健康，能够熟练操作计算机办公软件；具有吃苦耐劳、勤奋好学精神，具有团队合作精神，适应野外工作。</w:t>
            </w:r>
          </w:p>
        </w:tc>
      </w:tr>
      <w:tr w:rsidR="00603071" w:rsidRPr="00CB2AD7" w:rsidTr="00000F6E">
        <w:trPr>
          <w:trHeight w:val="291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工程技术人员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若干名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45周岁以下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交通工程及相关、相近专业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0F6E" w:rsidRDefault="00000F6E" w:rsidP="00000F6E">
            <w:pPr>
              <w:widowControl/>
              <w:jc w:val="left"/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职称要求：助理工程师及以上</w:t>
            </w:r>
          </w:p>
          <w:p w:rsidR="00603071" w:rsidRPr="00CB2AD7" w:rsidRDefault="00000F6E" w:rsidP="00000F6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具有二级建造师及以上证书优先；具有一定文字书写和口头表达能力，遵纪守法、品行端正、成绩优良、身体健康，能够熟练操作计算机办公软件；具有吃苦耐劳、勤奋好学精神，具有团队合作精神，适应野外工作。</w:t>
            </w:r>
          </w:p>
        </w:tc>
      </w:tr>
      <w:tr w:rsidR="00603071" w:rsidRPr="00CB2AD7" w:rsidTr="00000F6E">
        <w:trPr>
          <w:trHeight w:val="8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施工机械操作人员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40周岁以下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高中及以上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需具有大货驾驶执照，具有吃苦耐劳、勤奋好学精神，具有团队合作精神，适应野外工作。</w:t>
            </w:r>
          </w:p>
        </w:tc>
      </w:tr>
      <w:tr w:rsidR="00603071" w:rsidRPr="00CB2AD7" w:rsidTr="00000F6E">
        <w:trPr>
          <w:trHeight w:val="10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施工机械操作人员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40周岁以下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高中及以上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不限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071" w:rsidRPr="00CB2AD7" w:rsidRDefault="00603071" w:rsidP="001139F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2"/>
                <w:szCs w:val="22"/>
              </w:rPr>
            </w:pPr>
            <w:r w:rsidRPr="00CB2AD7">
              <w:rPr>
                <w:rFonts w:ascii="楷体" w:eastAsia="楷体" w:hAnsi="楷体" w:cs="宋体" w:hint="eastAsia"/>
                <w:color w:val="000000"/>
                <w:kern w:val="0"/>
                <w:sz w:val="22"/>
                <w:szCs w:val="22"/>
              </w:rPr>
              <w:t>需能够熟练操作压路机、铣刨机、摊铺机等机械设备；具有吃苦耐劳、勤奋好学精神，具有团队合作精神，适应野外工作。</w:t>
            </w:r>
          </w:p>
        </w:tc>
      </w:tr>
    </w:tbl>
    <w:p w:rsidR="00F21BC4" w:rsidRPr="00603071" w:rsidRDefault="00F21BC4"/>
    <w:sectPr w:rsidR="00F21BC4" w:rsidRPr="00603071" w:rsidSect="00650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010" w:rsidRDefault="00F85010" w:rsidP="00603071">
      <w:r>
        <w:separator/>
      </w:r>
    </w:p>
  </w:endnote>
  <w:endnote w:type="continuationSeparator" w:id="1">
    <w:p w:rsidR="00F85010" w:rsidRDefault="00F85010" w:rsidP="006030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010" w:rsidRDefault="00F85010" w:rsidP="00603071">
      <w:r>
        <w:separator/>
      </w:r>
    </w:p>
  </w:footnote>
  <w:footnote w:type="continuationSeparator" w:id="1">
    <w:p w:rsidR="00F85010" w:rsidRDefault="00F85010" w:rsidP="006030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071"/>
    <w:rsid w:val="00000F6E"/>
    <w:rsid w:val="00603071"/>
    <w:rsid w:val="0065034B"/>
    <w:rsid w:val="00F21BC4"/>
    <w:rsid w:val="00F85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3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30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30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30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445</Characters>
  <Application>Microsoft Office Word</Application>
  <DocSecurity>0</DocSecurity>
  <Lines>3</Lines>
  <Paragraphs>1</Paragraphs>
  <ScaleCrop>false</ScaleCrop>
  <Company>Microsoft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mrl</dc:creator>
  <cp:keywords/>
  <dc:description/>
  <cp:lastModifiedBy>mrl</cp:lastModifiedBy>
  <cp:revision>3</cp:revision>
  <dcterms:created xsi:type="dcterms:W3CDTF">2017-04-10T02:51:00Z</dcterms:created>
  <dcterms:modified xsi:type="dcterms:W3CDTF">2017-04-12T08:28:00Z</dcterms:modified>
</cp:coreProperties>
</file>