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1B9" w:rsidRDefault="006151B9" w:rsidP="006151B9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</w:rPr>
        <w:t>一、湖北第二师范学院</w:t>
      </w:r>
      <w:r>
        <w:rPr>
          <w:rFonts w:hint="eastAsia"/>
        </w:rPr>
        <w:t xml:space="preserve">   </w:t>
      </w:r>
    </w:p>
    <w:p w:rsidR="006151B9" w:rsidRDefault="006151B9" w:rsidP="006151B9">
      <w:pPr>
        <w:rPr>
          <w:rFonts w:hint="eastAsia"/>
        </w:rPr>
      </w:pPr>
      <w:r>
        <w:rPr>
          <w:rFonts w:hint="eastAsia"/>
        </w:rPr>
        <w:t>专业设置：生物技术及应用、工业分析与检验、材料工程技术、建筑装饰工程技术、建筑工程技术、工程造价、机械设计与制造、机电一体化技术、电气自动化技术、计算机应用技术、计算机网络技术、计算机多媒体技术（动漫设计方面）、电子信息工程技术、应用电子技术、出版与发行、金融保险、证券投资与管理、会计、会计电算化、审计实务、电子商务、旅游管理、酒店管理、应用日语、商务英语（外语语种：英语）、英语教育（师范类；外语语种：英语）、法律事务</w:t>
      </w:r>
    </w:p>
    <w:p w:rsidR="006151B9" w:rsidRDefault="006151B9" w:rsidP="006151B9"/>
    <w:p w:rsidR="006151B9" w:rsidRDefault="006151B9" w:rsidP="006151B9">
      <w:pPr>
        <w:rPr>
          <w:rFonts w:hint="eastAsia"/>
        </w:rPr>
      </w:pPr>
      <w:r>
        <w:rPr>
          <w:rFonts w:hint="eastAsia"/>
        </w:rPr>
        <w:t>二、湖北工业大学工程技术学院</w:t>
      </w:r>
    </w:p>
    <w:p w:rsidR="003E6A2B" w:rsidRDefault="006151B9" w:rsidP="006151B9">
      <w:r>
        <w:rPr>
          <w:rFonts w:hint="eastAsia"/>
        </w:rPr>
        <w:t>专业设置：机械设计制造及其自动化、机械电子工程、测控技术与仪器、高分子材料与工程、电气工程及其自动化、电子信息工程、通信工程、自动化、计算机科学与技术、软件工程、物联网工程、土木工程、道路桥梁与渡河工程、轻化工程、环境工程、生物工程、英语、金融学、国际经济与贸易、信息管理与信息系统、工程管理、工业工程、动画、视觉传达设计、环境设计、产品设计</w:t>
      </w:r>
    </w:p>
    <w:sectPr w:rsidR="003E6A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6A2B" w:rsidRDefault="003E6A2B" w:rsidP="006151B9">
      <w:r>
        <w:separator/>
      </w:r>
    </w:p>
  </w:endnote>
  <w:endnote w:type="continuationSeparator" w:id="1">
    <w:p w:rsidR="003E6A2B" w:rsidRDefault="003E6A2B" w:rsidP="006151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6A2B" w:rsidRDefault="003E6A2B" w:rsidP="006151B9">
      <w:r>
        <w:separator/>
      </w:r>
    </w:p>
  </w:footnote>
  <w:footnote w:type="continuationSeparator" w:id="1">
    <w:p w:rsidR="003E6A2B" w:rsidRDefault="003E6A2B" w:rsidP="006151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51B9"/>
    <w:rsid w:val="003E6A2B"/>
    <w:rsid w:val="00615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51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51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51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51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>Microsoft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2</cp:revision>
  <dcterms:created xsi:type="dcterms:W3CDTF">2017-05-15T01:19:00Z</dcterms:created>
  <dcterms:modified xsi:type="dcterms:W3CDTF">2017-05-15T01:19:00Z</dcterms:modified>
</cp:coreProperties>
</file>