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15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51562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478041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478041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96838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396838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杨海荣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59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位同志具有</w:t>
      </w:r>
    </w:p>
    <w:p>
      <w:pPr>
        <w:spacing w:line="540" w:lineRule="exact"/>
        <w:jc w:val="center"/>
        <w:rPr>
          <w:rFonts w:hint="eastAsia" w:ascii="文鼎大标宋简" w:hAnsi="宋体" w:eastAsia="文鼎大标宋简"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建筑工程专业技术职务任职资格的通知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105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杨海荣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/>
          <w:sz w:val="32"/>
          <w:szCs w:val="32"/>
        </w:rPr>
        <w:t>位同志</w:t>
      </w:r>
      <w:r>
        <w:rPr>
          <w:rFonts w:hint="eastAsia" w:ascii="仿宋_GB2312" w:eastAsia="仿宋_GB2312"/>
          <w:sz w:val="32"/>
          <w:szCs w:val="32"/>
          <w:lang w:eastAsia="zh-CN"/>
        </w:rPr>
        <w:t>通过面试、评审，</w:t>
      </w:r>
      <w:r>
        <w:rPr>
          <w:rFonts w:hint="eastAsia" w:ascii="仿宋_GB2312" w:eastAsia="仿宋_GB2312"/>
          <w:sz w:val="32"/>
          <w:szCs w:val="32"/>
        </w:rPr>
        <w:t>具有建筑工程中</w:t>
      </w:r>
      <w:r>
        <w:rPr>
          <w:rFonts w:hint="eastAsia" w:ascii="仿宋_GB2312" w:eastAsia="仿宋_GB2312"/>
          <w:sz w:val="32"/>
          <w:szCs w:val="32"/>
          <w:lang w:eastAsia="zh-CN"/>
        </w:rPr>
        <w:t>、初</w:t>
      </w:r>
      <w:r>
        <w:rPr>
          <w:rFonts w:hint="eastAsia" w:ascii="仿宋_GB2312" w:eastAsia="仿宋_GB2312"/>
          <w:sz w:val="32"/>
          <w:szCs w:val="32"/>
        </w:rPr>
        <w:t>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pacing w:val="-8"/>
          <w:sz w:val="32"/>
          <w:szCs w:val="32"/>
        </w:rPr>
        <w:t>安吉县建筑工程中</w:t>
      </w:r>
      <w:r>
        <w:rPr>
          <w:rFonts w:hint="eastAsia" w:ascii="仿宋_GB2312" w:eastAsia="仿宋_GB2312"/>
          <w:spacing w:val="-8"/>
          <w:sz w:val="32"/>
          <w:szCs w:val="32"/>
          <w:lang w:eastAsia="zh-CN"/>
        </w:rPr>
        <w:t>、初</w:t>
      </w:r>
      <w:r>
        <w:rPr>
          <w:rFonts w:hint="eastAsia" w:ascii="仿宋_GB2312" w:eastAsia="仿宋_GB2312"/>
          <w:spacing w:val="-8"/>
          <w:sz w:val="32"/>
          <w:szCs w:val="32"/>
        </w:rPr>
        <w:t>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  <w:spacing w:line="520" w:lineRule="exact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4"/>
        <w:tblW w:w="8489" w:type="dxa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140"/>
        <w:gridCol w:w="3405"/>
        <w:gridCol w:w="1485"/>
        <w:gridCol w:w="17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489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年度安吉县建筑工程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中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、初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级专业技术职务任职资格人员名单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杨海荣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安吉汇铭建设有限公司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静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安吉汇铭建设有限公司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郭贞贵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安吉汇铭建设有限公司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金忠臣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安吉汇铭建设有限公司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潘根富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安吉汇铭建设有限公司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李新丰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范亚琴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亮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丰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王以中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彭根生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吴义鸾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陈良义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黄春华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安吉豪瑞市政园林工程有限公司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曹建林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安吉豪瑞市政园林工程有限公司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伟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浙江新宏建设有限公司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单海祥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刘顺有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杨云成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严利伟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王伟平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王正龙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安吉博引水利建设有限公司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施建平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给排水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朱旭平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给排水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王云峰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给排水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邵欢欢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浙江旭昱建设有限公司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给排水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陈爱民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周忠平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席光超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安吉县工程建设监理有限公司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冷明华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安吉巨峰建筑有限公司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汪卫国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杨建涛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安吉巨峰建筑有限公司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章义龙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暖通工程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李叶金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建筑结构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朱伟荣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建筑机械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钟永青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安吉县城乡规划设计院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曾庆林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皮国平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陈士良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工   作   单   位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资格名称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专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徐志芳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攀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安吉联众建设有限公司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  晟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安吉县工程建设监理有限公司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彭昌盛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安吉巨峰建筑有限公司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余玉兰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市政道路(桥梁）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龚兴海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杭州市建筑工程监理有限公司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安吉分公司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陈亚春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潘娅莹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徐小红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臧金有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叶云建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  良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安吉县城乡测绘院有限公司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磊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安吉县城乡测绘院有限公司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  晖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安吉县城乡测绘院有限公司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镇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安吉正大测绘有限公司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  婷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安吉正大测绘有限公司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  丹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安吉蓝图测绘有限公司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助理工程师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潘益颖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安吉新天地测绘有限公司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技术员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徐利萍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安吉县天纬测绘有限公司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技术员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秦风霞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安吉县天纬测绘有限公司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技术员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绘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78112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vnS3QwwEAAJsDAAAOAAAAZHJzL2Uyb0RvYy54bWytU01v2zAMvQ/Y&#10;fxB0X+ykWD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Y3o8ON7Rk/Eobgo1c6SOI+79Ll1uFHepzHkckitvnkAcK52nK514zELxx/e3bfuhZVj1&#10;4mt+JsZE+RMGJ4rRS8s1K4FweKLMxTj0JaTUsV7M3OPqjAeslMFCZmgXuXfyY02mYI1+NNaWFErj&#10;/t4mcYCy+/qUmRj4l7BSZQs0neOq66yKCUE/eC3yKTIpnuUrSw8OtRQWWe3FYkDoMhj7N5Fc2vqS&#10;gFWZl0ELyWdai7UP+sQbeY7JjBMTs6w9Fw8roHZ/UWuR2Os726//qc0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O+dLdDDAQAAmw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78009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IjRg/M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066E1F"/>
    <w:rsid w:val="6BFF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2018-03-05T08:30:37Z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