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6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488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248870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8768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248768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82560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1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2482560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Ay83p8EBAACN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李军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等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位同志具有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电气等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工程中级专业技术职务任职资格的通知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93</w:t>
      </w:r>
      <w:r>
        <w:rPr>
          <w:rFonts w:hint="eastAsia" w:ascii="仿宋" w:hAnsi="仿宋" w:eastAsia="仿宋" w:cs="仿宋"/>
          <w:sz w:val="32"/>
          <w:szCs w:val="32"/>
        </w:rPr>
        <w:t>号文件通知，经市工程系列第一、二工程中级职务评审委员会评审通过，我县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李军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位同志具有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电气等</w:t>
      </w:r>
      <w:r>
        <w:rPr>
          <w:rFonts w:hint="eastAsia" w:ascii="仿宋" w:hAnsi="仿宋" w:eastAsia="仿宋" w:cs="仿宋"/>
          <w:bCs/>
          <w:sz w:val="32"/>
          <w:szCs w:val="32"/>
        </w:rPr>
        <w:t>工程中级专业技术</w:t>
      </w:r>
      <w:r>
        <w:rPr>
          <w:rFonts w:hint="eastAsia" w:ascii="仿宋" w:hAnsi="仿宋" w:eastAsia="仿宋" w:cs="仿宋"/>
          <w:sz w:val="32"/>
          <w:szCs w:val="32"/>
        </w:rPr>
        <w:t>职务任职资格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现予公布（名单附后）。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spacing w:before="156" w:beforeLines="50" w:line="360" w:lineRule="exact"/>
        <w:rPr>
          <w:rFonts w:ascii="仿宋_GB2312" w:eastAsia="仿宋_GB2312"/>
          <w:sz w:val="30"/>
          <w:szCs w:val="30"/>
        </w:rPr>
      </w:pPr>
    </w:p>
    <w:tbl>
      <w:tblPr>
        <w:tblStyle w:val="4"/>
        <w:tblW w:w="8595" w:type="dxa"/>
        <w:tblInd w:w="-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60"/>
        <w:gridCol w:w="3592"/>
        <w:gridCol w:w="1425"/>
        <w:gridCol w:w="15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595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201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年度安吉县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  <w:lang w:eastAsia="zh-CN"/>
              </w:rPr>
              <w:t>电气等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工程中级专业技术职务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军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美意（浙江）空调设备有限公司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李叶飞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赵宁吉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安吉县审判保障服务中心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夏正华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盛树浩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琥珀（安吉）燃机热电有限公司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  峰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吴振国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安吉南方水泥有限公司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金和训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安吉金山污水处理有限公司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环境工程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周云莹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安吉县质量技术监督检测中心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质量工程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陈敏妃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湖州炜业锅炉容器制造有限公司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特种设备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章金梅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浙江耕盛堂生态农业有限公司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食品工程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84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0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248460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UNejuvwEAAI0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FcnjwdGMno1X7LpIM0XsKOPe79L5hHGXSp9HnVx5UwfsWOU8XeRUx8wEfby5bdtPLcGK&#10;11jzdjEmzE8qOFY2PbdUswoIh2fMVIxSX1NKHevZRP5azXhATtEWMkG7SNzRD/UyBmvko7G2XME0&#10;7O9tYgcos69P6YmAf0krVbaA45xXQ7MrRgXywUuWT5FE8WRfXjg4JTmzitxedgQIXQZj/yaTSltP&#10;DIqss5Bltw/yRDN4ickMI0mxrCxLhGZe+Z79WUz1/lyR3v6iz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FDXo7r8BAACN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8358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4835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B73Kl7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>
      <w:bookmarkStart w:id="0" w:name="_GoBack"/>
      <w:bookmarkEnd w:id="0"/>
    </w:p>
    <w:sectPr>
      <w:pgSz w:w="11906" w:h="16838"/>
      <w:pgMar w:top="1440" w:right="1587" w:bottom="144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59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