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67DB" w:rsidRDefault="00F967DB" w:rsidP="00F967DB">
      <w:pPr>
        <w:spacing w:line="400" w:lineRule="exact"/>
        <w:rPr>
          <w:rFonts w:ascii="仿宋_GB2312" w:eastAsia="仿宋_GB2312" w:hAnsi="宋体"/>
          <w:sz w:val="30"/>
          <w:szCs w:val="30"/>
        </w:rPr>
      </w:pPr>
    </w:p>
    <w:p w:rsidR="00F967DB" w:rsidRDefault="00F967DB" w:rsidP="00F967DB">
      <w:pPr>
        <w:spacing w:line="400" w:lineRule="exact"/>
        <w:rPr>
          <w:rFonts w:ascii="仿宋_GB2312" w:eastAsia="仿宋_GB2312" w:hAnsi="宋体"/>
          <w:sz w:val="30"/>
          <w:szCs w:val="30"/>
        </w:rPr>
      </w:pPr>
    </w:p>
    <w:p w:rsidR="00F967DB" w:rsidRDefault="00F967DB" w:rsidP="00F967DB">
      <w:pPr>
        <w:spacing w:line="400" w:lineRule="exact"/>
        <w:rPr>
          <w:rFonts w:ascii="仿宋_GB2312" w:eastAsia="仿宋_GB2312" w:hAnsi="宋体"/>
          <w:sz w:val="30"/>
          <w:szCs w:val="30"/>
        </w:rPr>
      </w:pPr>
    </w:p>
    <w:p w:rsidR="00F967DB" w:rsidRDefault="00F967DB" w:rsidP="00F967DB">
      <w:pPr>
        <w:spacing w:line="400" w:lineRule="exact"/>
        <w:rPr>
          <w:rFonts w:ascii="仿宋_GB2312" w:eastAsia="仿宋_GB2312" w:hAnsi="宋体"/>
          <w:sz w:val="30"/>
          <w:szCs w:val="30"/>
        </w:rPr>
      </w:pPr>
    </w:p>
    <w:p w:rsidR="00F967DB" w:rsidRPr="00DB52F5" w:rsidRDefault="00F967DB" w:rsidP="00F967DB">
      <w:pPr>
        <w:jc w:val="center"/>
        <w:rPr>
          <w:rFonts w:ascii="仿宋_GB2312" w:eastAsia="仿宋_GB2312" w:hAnsi="宋体"/>
          <w:sz w:val="84"/>
          <w:szCs w:val="84"/>
        </w:rPr>
      </w:pPr>
      <w:r>
        <w:rPr>
          <w:rFonts w:ascii="文鼎大标宋简" w:eastAsia="文鼎大标宋简" w:hAnsi="Webdings" w:hint="eastAsia"/>
          <w:bCs/>
          <w:color w:val="FF0000"/>
          <w:w w:val="66"/>
          <w:sz w:val="84"/>
          <w:szCs w:val="84"/>
        </w:rPr>
        <w:t>安吉县人力资源和社会保障局文件</w:t>
      </w:r>
    </w:p>
    <w:p w:rsidR="00F967DB" w:rsidRDefault="00F967DB" w:rsidP="00F967DB">
      <w:pPr>
        <w:spacing w:line="440" w:lineRule="exact"/>
        <w:rPr>
          <w:rFonts w:ascii="仿宋_GB2312" w:eastAsia="仿宋_GB2312" w:hAnsi="宋体"/>
          <w:sz w:val="30"/>
          <w:szCs w:val="30"/>
        </w:rPr>
      </w:pPr>
    </w:p>
    <w:p w:rsidR="00F967DB" w:rsidRPr="0065128A" w:rsidRDefault="00F967DB" w:rsidP="00F967DB">
      <w:pPr>
        <w:spacing w:beforeLines="100" w:line="560" w:lineRule="exact"/>
        <w:jc w:val="center"/>
        <w:rPr>
          <w:rFonts w:ascii="仿宋_GB2312" w:eastAsia="仿宋_GB2312"/>
          <w:color w:val="000000" w:themeColor="text1"/>
          <w:sz w:val="32"/>
          <w:szCs w:val="32"/>
        </w:rPr>
      </w:pPr>
      <w:r w:rsidRPr="0065128A">
        <w:rPr>
          <w:rFonts w:ascii="仿宋_GB2312" w:eastAsia="仿宋_GB2312" w:cs="仿宋_GB2312" w:hint="eastAsia"/>
          <w:color w:val="000000" w:themeColor="text1"/>
          <w:sz w:val="32"/>
          <w:szCs w:val="32"/>
        </w:rPr>
        <w:t>安人社职评〔</w:t>
      </w:r>
      <w:r w:rsidRPr="0065128A">
        <w:rPr>
          <w:rFonts w:ascii="仿宋_GB2312" w:eastAsia="仿宋_GB2312" w:cs="仿宋_GB2312"/>
          <w:color w:val="000000" w:themeColor="text1"/>
          <w:sz w:val="32"/>
          <w:szCs w:val="32"/>
        </w:rPr>
        <w:t>201</w:t>
      </w:r>
      <w:r w:rsidRPr="0065128A">
        <w:rPr>
          <w:rFonts w:ascii="仿宋_GB2312" w:eastAsia="仿宋_GB2312" w:cs="仿宋_GB2312" w:hint="eastAsia"/>
          <w:color w:val="000000" w:themeColor="text1"/>
          <w:sz w:val="32"/>
          <w:szCs w:val="32"/>
        </w:rPr>
        <w:t>8〕</w:t>
      </w:r>
      <w:r>
        <w:rPr>
          <w:rFonts w:ascii="仿宋_GB2312" w:eastAsia="仿宋_GB2312" w:cs="仿宋_GB2312" w:hint="eastAsia"/>
          <w:color w:val="000000" w:themeColor="text1"/>
          <w:sz w:val="32"/>
          <w:szCs w:val="32"/>
        </w:rPr>
        <w:t>51</w:t>
      </w:r>
      <w:r w:rsidRPr="0065128A">
        <w:rPr>
          <w:rFonts w:ascii="仿宋_GB2312" w:eastAsia="仿宋_GB2312" w:cs="仿宋_GB2312" w:hint="eastAsia"/>
          <w:color w:val="000000" w:themeColor="text1"/>
          <w:sz w:val="32"/>
          <w:szCs w:val="32"/>
        </w:rPr>
        <w:t>号</w:t>
      </w:r>
    </w:p>
    <w:p w:rsidR="00F967DB" w:rsidRPr="008827E7" w:rsidRDefault="00F967DB" w:rsidP="00F967DB">
      <w:pPr>
        <w:spacing w:line="520" w:lineRule="exact"/>
        <w:rPr>
          <w:rFonts w:ascii="文鼎大标宋简" w:eastAsia="文鼎大标宋简" w:hAnsi="宋体"/>
          <w:sz w:val="44"/>
          <w:szCs w:val="44"/>
        </w:rPr>
      </w:pPr>
      <w:r w:rsidRPr="0006641C">
        <w:rPr>
          <w:rFonts w:ascii="Times New Roman" w:eastAsia="宋体" w:hAnsi="Times New Roman" w:cs="Times New Roman"/>
        </w:rPr>
        <w:pict>
          <v:line id="_x0000_s1030" style="position:absolute;left:0;text-align:left;z-index:251663360" from="1.5pt,15.25pt" to="426.75pt,15.25pt" strokecolor="red" strokeweight="2.25pt"/>
        </w:pict>
      </w:r>
    </w:p>
    <w:p w:rsidR="00F967DB" w:rsidRDefault="00F967DB" w:rsidP="00F967DB">
      <w:pPr>
        <w:spacing w:line="240" w:lineRule="exact"/>
        <w:rPr>
          <w:rFonts w:ascii="仿宋_GB2312" w:eastAsia="仿宋_GB2312"/>
          <w:color w:val="000000" w:themeColor="text1"/>
          <w:sz w:val="32"/>
          <w:szCs w:val="32"/>
        </w:rPr>
      </w:pPr>
    </w:p>
    <w:p w:rsidR="00914EF3" w:rsidRPr="00821EC2" w:rsidRDefault="00821EC2">
      <w:pPr>
        <w:spacing w:line="540" w:lineRule="exact"/>
        <w:jc w:val="center"/>
        <w:rPr>
          <w:rFonts w:ascii="方正大标宋简体" w:eastAsia="方正大标宋简体" w:hAnsi="宋体" w:cs="宋体"/>
          <w:bCs/>
          <w:spacing w:val="-6"/>
          <w:sz w:val="44"/>
          <w:szCs w:val="44"/>
        </w:rPr>
      </w:pPr>
      <w:r w:rsidRPr="00821EC2">
        <w:rPr>
          <w:rFonts w:ascii="方正大标宋简体" w:eastAsia="方正大标宋简体" w:hAnsi="宋体" w:cs="宋体" w:hint="eastAsia"/>
          <w:bCs/>
          <w:spacing w:val="-6"/>
          <w:sz w:val="44"/>
          <w:szCs w:val="44"/>
        </w:rPr>
        <w:t>关于公布李向华等19位同志具有</w:t>
      </w:r>
    </w:p>
    <w:p w:rsidR="00914EF3" w:rsidRDefault="00821EC2">
      <w:pPr>
        <w:spacing w:line="540" w:lineRule="exact"/>
        <w:jc w:val="center"/>
        <w:rPr>
          <w:rFonts w:ascii="文鼎大标宋简" w:eastAsia="文鼎大标宋简" w:hAnsi="宋体"/>
          <w:spacing w:val="-6"/>
          <w:sz w:val="44"/>
          <w:szCs w:val="44"/>
        </w:rPr>
      </w:pPr>
      <w:r w:rsidRPr="00821EC2">
        <w:rPr>
          <w:rFonts w:ascii="方正大标宋简体" w:eastAsia="方正大标宋简体" w:hAnsi="宋体" w:cs="宋体" w:hint="eastAsia"/>
          <w:bCs/>
          <w:spacing w:val="-6"/>
          <w:sz w:val="44"/>
          <w:szCs w:val="44"/>
        </w:rPr>
        <w:t>建筑工程专业技术职务任职资格的通知</w:t>
      </w:r>
    </w:p>
    <w:p w:rsidR="00914EF3" w:rsidRDefault="00914EF3">
      <w:pPr>
        <w:spacing w:line="440" w:lineRule="exact"/>
        <w:ind w:firstLineChars="200" w:firstLine="600"/>
        <w:rPr>
          <w:rFonts w:ascii="仿宋_GB2312" w:eastAsia="仿宋_GB2312"/>
          <w:sz w:val="30"/>
          <w:szCs w:val="30"/>
        </w:rPr>
      </w:pPr>
    </w:p>
    <w:p w:rsidR="00914EF3" w:rsidRDefault="00821EC2">
      <w:pPr>
        <w:spacing w:line="52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各有关主管部门、有关单位：</w:t>
      </w:r>
    </w:p>
    <w:p w:rsidR="00914EF3" w:rsidRDefault="00821EC2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根据湖州市人力资源和社会保障局湖人社函〔2018〕118号文件通知，</w:t>
      </w:r>
      <w:r>
        <w:rPr>
          <w:rFonts w:ascii="仿宋_GB2312" w:eastAsia="仿宋_GB2312" w:hAnsi="仿宋_GB2312" w:cs="仿宋_GB2312" w:hint="eastAsia"/>
          <w:sz w:val="32"/>
          <w:szCs w:val="32"/>
        </w:rPr>
        <w:t>我县李向华等1</w:t>
      </w:r>
      <w:r>
        <w:rPr>
          <w:rFonts w:ascii="仿宋_GB2312" w:eastAsia="仿宋_GB2312" w:hint="eastAsia"/>
          <w:sz w:val="32"/>
          <w:szCs w:val="32"/>
        </w:rPr>
        <w:t>9位同志通过面试、评审，具有建筑工程中、初级专业技术职务任职资格，任职资格时间为2018年12月15日，现予公布（名单附后）。</w:t>
      </w:r>
    </w:p>
    <w:p w:rsidR="00914EF3" w:rsidRDefault="00821EC2" w:rsidP="00821EC2">
      <w:pPr>
        <w:spacing w:line="520" w:lineRule="exact"/>
        <w:rPr>
          <w:spacing w:val="-6"/>
        </w:rPr>
      </w:pPr>
      <w:r>
        <w:rPr>
          <w:rFonts w:ascii="仿宋_GB2312" w:eastAsia="仿宋_GB2312" w:hint="eastAsia"/>
          <w:sz w:val="32"/>
          <w:szCs w:val="32"/>
        </w:rPr>
        <w:t xml:space="preserve">  </w:t>
      </w:r>
    </w:p>
    <w:p w:rsidR="00914EF3" w:rsidRDefault="00821EC2">
      <w:pPr>
        <w:pStyle w:val="a3"/>
        <w:spacing w:line="520" w:lineRule="exact"/>
        <w:rPr>
          <w:spacing w:val="-6"/>
        </w:rPr>
      </w:pPr>
      <w:r>
        <w:rPr>
          <w:rFonts w:hint="eastAsia"/>
          <w:spacing w:val="-6"/>
        </w:rPr>
        <w:t xml:space="preserve">                           </w:t>
      </w:r>
    </w:p>
    <w:p w:rsidR="00914EF3" w:rsidRDefault="00821EC2">
      <w:pPr>
        <w:pStyle w:val="a3"/>
        <w:spacing w:line="520" w:lineRule="exact"/>
      </w:pPr>
      <w:r>
        <w:rPr>
          <w:rFonts w:hint="eastAsia"/>
          <w:spacing w:val="-6"/>
        </w:rPr>
        <w:t xml:space="preserve">                          安吉县人力资源和社会保障局</w:t>
      </w:r>
    </w:p>
    <w:p w:rsidR="00914EF3" w:rsidRDefault="00821EC2">
      <w:pPr>
        <w:spacing w:line="520" w:lineRule="exact"/>
        <w:rPr>
          <w:rFonts w:ascii="仿宋_GB2312" w:eastAsia="仿宋_GB2312"/>
          <w:spacing w:val="-6"/>
          <w:sz w:val="32"/>
          <w:szCs w:val="32"/>
        </w:rPr>
      </w:pPr>
      <w:r>
        <w:rPr>
          <w:rFonts w:ascii="仿宋_GB2312" w:eastAsia="仿宋_GB2312" w:hint="eastAsia"/>
          <w:spacing w:val="-6"/>
          <w:sz w:val="32"/>
          <w:szCs w:val="32"/>
        </w:rPr>
        <w:t xml:space="preserve">                               2018年12月31日</w:t>
      </w:r>
    </w:p>
    <w:p w:rsidR="00821EC2" w:rsidRDefault="00821EC2">
      <w:pPr>
        <w:spacing w:line="520" w:lineRule="exact"/>
        <w:rPr>
          <w:rFonts w:ascii="仿宋_GB2312" w:eastAsia="仿宋_GB2312"/>
          <w:sz w:val="32"/>
          <w:szCs w:val="32"/>
        </w:rPr>
      </w:pPr>
    </w:p>
    <w:p w:rsidR="00914EF3" w:rsidRPr="00821EC2" w:rsidRDefault="00000814" w:rsidP="00821EC2">
      <w:pPr>
        <w:rPr>
          <w:rFonts w:ascii="仿宋_GB2312" w:eastAsia="仿宋_GB2312"/>
          <w:sz w:val="32"/>
          <w:szCs w:val="32"/>
        </w:rPr>
      </w:pPr>
      <w:r w:rsidRPr="00000814">
        <w:pict>
          <v:line id="Line 3" o:spid="_x0000_s1029" style="position:absolute;left:0;text-align:left;z-index:251661312" from="0,0" to="441pt,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5pUO/9EAAAACAQAADwAAAAAAAAABACAAAAAiAAAAZHJzL2Rvd25yZXYueG1sUEsB&#10;AhQAFAAAAAgAh07iQO+dLdDDAQAAmwMAAA4AAAAAAAAAAQAgAAAAIAEAAGRycy9lMm9Eb2MueG1s&#10;UEsFBgAAAAAGAAYAWQEAAFUFAAAAAA==&#10;" strokeweight="1pt"/>
        </w:pict>
      </w:r>
      <w:r w:rsidRPr="00000814">
        <w:pict>
          <v:line id="Line 2" o:spid="_x0000_s1028" style="position:absolute;left:0;text-align:left;z-index:251660288" from="-5.4pt,29.4pt" to="435.6pt,29.4pt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AU/2lS2AAAAAkBAAAPAAAAAAAAAAEAIAAAACIAAABkcnMvZG93bnJl&#10;di54bWxQSwECFAAUAAAACACHTuJAIjRg/MQBAACbAwAADgAAAAAAAAABACAAAAAnAQAAZHJzL2Uy&#10;b0RvYy54bWxQSwUGAAAAAAYABgBZAQAAXQUAAAAA&#10;" strokeweight="1pt"/>
        </w:pict>
      </w:r>
      <w:r w:rsidR="00821EC2">
        <w:rPr>
          <w:rFonts w:ascii="仿宋_GB2312" w:eastAsia="仿宋_GB2312" w:hint="eastAsia"/>
          <w:spacing w:val="-6"/>
          <w:sz w:val="32"/>
          <w:szCs w:val="32"/>
        </w:rPr>
        <w:t>安吉县人力资源和社会保障局办公室   2018年12</w:t>
      </w:r>
      <w:r w:rsidR="00821EC2">
        <w:rPr>
          <w:rFonts w:ascii="仿宋_GB2312" w:eastAsia="仿宋_GB2312" w:hint="eastAsia"/>
          <w:color w:val="000000"/>
          <w:spacing w:val="-6"/>
          <w:sz w:val="32"/>
          <w:szCs w:val="32"/>
        </w:rPr>
        <w:t>月31日</w:t>
      </w:r>
      <w:r w:rsidR="00821EC2">
        <w:rPr>
          <w:rFonts w:ascii="仿宋_GB2312" w:eastAsia="仿宋_GB2312" w:hint="eastAsia"/>
          <w:spacing w:val="-6"/>
          <w:sz w:val="32"/>
          <w:szCs w:val="32"/>
        </w:rPr>
        <w:t>印发</w:t>
      </w:r>
    </w:p>
    <w:p w:rsidR="00914EF3" w:rsidRDefault="00821EC2" w:rsidP="00F967DB">
      <w:pPr>
        <w:spacing w:beforeLines="50" w:line="3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附件</w:t>
      </w:r>
    </w:p>
    <w:tbl>
      <w:tblPr>
        <w:tblW w:w="8489" w:type="dxa"/>
        <w:tblInd w:w="11" w:type="dxa"/>
        <w:tblLayout w:type="fixed"/>
        <w:tblLook w:val="04A0"/>
      </w:tblPr>
      <w:tblGrid>
        <w:gridCol w:w="720"/>
        <w:gridCol w:w="1476"/>
        <w:gridCol w:w="4530"/>
        <w:gridCol w:w="1763"/>
      </w:tblGrid>
      <w:tr w:rsidR="00914EF3">
        <w:trPr>
          <w:trHeight w:val="1316"/>
        </w:trPr>
        <w:tc>
          <w:tcPr>
            <w:tcW w:w="8489" w:type="dxa"/>
            <w:gridSpan w:val="4"/>
            <w:vAlign w:val="center"/>
          </w:tcPr>
          <w:p w:rsidR="00914EF3" w:rsidRPr="00821EC2" w:rsidRDefault="00821EC2">
            <w:pPr>
              <w:spacing w:line="460" w:lineRule="exact"/>
              <w:jc w:val="center"/>
              <w:rPr>
                <w:rFonts w:ascii="方正大标宋简体" w:eastAsia="方正大标宋简体" w:hAnsi="宋体"/>
                <w:sz w:val="44"/>
                <w:szCs w:val="44"/>
              </w:rPr>
            </w:pPr>
            <w:r w:rsidRPr="00821EC2">
              <w:rPr>
                <w:rFonts w:ascii="方正大标宋简体" w:eastAsia="方正大标宋简体" w:hAnsi="宋体" w:hint="eastAsia"/>
                <w:sz w:val="44"/>
                <w:szCs w:val="44"/>
              </w:rPr>
              <w:t>2018年度安吉县建筑工程</w:t>
            </w:r>
          </w:p>
          <w:p w:rsidR="00914EF3" w:rsidRDefault="00821EC2">
            <w:pPr>
              <w:spacing w:line="460" w:lineRule="exact"/>
              <w:jc w:val="center"/>
              <w:rPr>
                <w:rFonts w:ascii="宋体" w:hAnsi="宋体"/>
                <w:b/>
                <w:sz w:val="36"/>
                <w:szCs w:val="36"/>
              </w:rPr>
            </w:pPr>
            <w:r w:rsidRPr="00821EC2">
              <w:rPr>
                <w:rFonts w:ascii="方正大标宋简体" w:eastAsia="方正大标宋简体" w:hAnsi="宋体" w:hint="eastAsia"/>
                <w:sz w:val="44"/>
                <w:szCs w:val="44"/>
              </w:rPr>
              <w:t>中、初级专业技术职务任职资格人员名单</w:t>
            </w:r>
          </w:p>
        </w:tc>
      </w:tr>
      <w:tr w:rsidR="00914EF3" w:rsidTr="00821EC2">
        <w:trPr>
          <w:trHeight w:hRule="exact" w:val="51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F3" w:rsidRPr="00821EC2" w:rsidRDefault="00821EC2">
            <w:pPr>
              <w:widowControl/>
              <w:jc w:val="center"/>
              <w:rPr>
                <w:rFonts w:asciiTheme="majorEastAsia" w:eastAsiaTheme="majorEastAsia" w:hAnsiTheme="majorEastAsia" w:cs="宋体"/>
                <w:b/>
                <w:color w:val="000000"/>
                <w:kern w:val="0"/>
                <w:szCs w:val="21"/>
              </w:rPr>
            </w:pPr>
            <w:r w:rsidRPr="00821EC2">
              <w:rPr>
                <w:rFonts w:asciiTheme="majorEastAsia" w:eastAsiaTheme="majorEastAsia" w:hAnsiTheme="majorEastAsia" w:cs="宋体" w:hint="eastAsia"/>
                <w:b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F3" w:rsidRPr="00821EC2" w:rsidRDefault="00821EC2">
            <w:pPr>
              <w:widowControl/>
              <w:jc w:val="center"/>
              <w:rPr>
                <w:rFonts w:asciiTheme="majorEastAsia" w:eastAsiaTheme="majorEastAsia" w:hAnsiTheme="majorEastAsia" w:cs="宋体"/>
                <w:b/>
                <w:color w:val="000000"/>
                <w:kern w:val="0"/>
                <w:szCs w:val="21"/>
              </w:rPr>
            </w:pPr>
            <w:r w:rsidRPr="00821EC2">
              <w:rPr>
                <w:rFonts w:asciiTheme="majorEastAsia" w:eastAsiaTheme="majorEastAsia" w:hAnsiTheme="majorEastAsia" w:cs="宋体" w:hint="eastAsia"/>
                <w:b/>
                <w:color w:val="000000"/>
                <w:kern w:val="0"/>
                <w:szCs w:val="21"/>
              </w:rPr>
              <w:t>姓  名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F3" w:rsidRPr="00821EC2" w:rsidRDefault="00821EC2">
            <w:pPr>
              <w:widowControl/>
              <w:jc w:val="center"/>
              <w:rPr>
                <w:rFonts w:asciiTheme="majorEastAsia" w:eastAsiaTheme="majorEastAsia" w:hAnsiTheme="majorEastAsia" w:cs="宋体"/>
                <w:b/>
                <w:color w:val="000000"/>
                <w:kern w:val="0"/>
                <w:szCs w:val="21"/>
              </w:rPr>
            </w:pPr>
            <w:r w:rsidRPr="00821EC2">
              <w:rPr>
                <w:rFonts w:asciiTheme="majorEastAsia" w:eastAsiaTheme="majorEastAsia" w:hAnsiTheme="majorEastAsia" w:cs="宋体" w:hint="eastAsia"/>
                <w:b/>
                <w:color w:val="000000"/>
                <w:kern w:val="0"/>
                <w:szCs w:val="21"/>
              </w:rPr>
              <w:t>工   作   单   位</w:t>
            </w: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F3" w:rsidRPr="00821EC2" w:rsidRDefault="00821EC2">
            <w:pPr>
              <w:widowControl/>
              <w:jc w:val="center"/>
              <w:rPr>
                <w:rFonts w:asciiTheme="majorEastAsia" w:eastAsiaTheme="majorEastAsia" w:hAnsiTheme="majorEastAsia" w:cs="宋体"/>
                <w:b/>
                <w:color w:val="000000"/>
                <w:kern w:val="0"/>
                <w:szCs w:val="21"/>
              </w:rPr>
            </w:pPr>
            <w:r w:rsidRPr="00821EC2">
              <w:rPr>
                <w:rFonts w:asciiTheme="majorEastAsia" w:eastAsiaTheme="majorEastAsia" w:hAnsiTheme="majorEastAsia" w:cs="宋体" w:hint="eastAsia"/>
                <w:b/>
                <w:color w:val="000000"/>
                <w:kern w:val="0"/>
                <w:szCs w:val="21"/>
              </w:rPr>
              <w:t>资格名称</w:t>
            </w:r>
          </w:p>
        </w:tc>
      </w:tr>
      <w:tr w:rsidR="00914EF3" w:rsidTr="00821EC2">
        <w:trPr>
          <w:trHeight w:hRule="exact" w:val="51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F3" w:rsidRPr="00821EC2" w:rsidRDefault="00821EC2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821EC2">
              <w:rPr>
                <w:rFonts w:asciiTheme="majorEastAsia" w:eastAsiaTheme="majorEastAsia" w:hAnsiTheme="majorEastAsia" w:cs="仿宋" w:hint="eastAsia"/>
                <w:kern w:val="0"/>
                <w:szCs w:val="21"/>
              </w:rPr>
              <w:t>1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4EF3" w:rsidRPr="00821EC2" w:rsidRDefault="00821EC2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821EC2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李向华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4EF3" w:rsidRPr="00821EC2" w:rsidRDefault="00821EC2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821EC2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安吉骏杰园林建设有限公司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4EF3" w:rsidRPr="00821EC2" w:rsidRDefault="00821EC2">
            <w:pPr>
              <w:widowControl/>
              <w:jc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821EC2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914EF3" w:rsidTr="00821EC2">
        <w:trPr>
          <w:trHeight w:hRule="exact" w:val="51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F3" w:rsidRPr="00821EC2" w:rsidRDefault="00821EC2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821EC2">
              <w:rPr>
                <w:rFonts w:asciiTheme="majorEastAsia" w:eastAsiaTheme="majorEastAsia" w:hAnsiTheme="majorEastAsia" w:cs="仿宋" w:hint="eastAsia"/>
                <w:kern w:val="0"/>
                <w:szCs w:val="21"/>
              </w:rPr>
              <w:t>2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4EF3" w:rsidRPr="00821EC2" w:rsidRDefault="00821EC2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821EC2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林炳华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4EF3" w:rsidRPr="00821EC2" w:rsidRDefault="00821EC2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821EC2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安吉骏杰园林建设有限公司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4EF3" w:rsidRPr="00821EC2" w:rsidRDefault="00821EC2">
            <w:pPr>
              <w:widowControl/>
              <w:jc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821EC2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914EF3" w:rsidTr="00821EC2">
        <w:trPr>
          <w:trHeight w:hRule="exact" w:val="51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F3" w:rsidRPr="00821EC2" w:rsidRDefault="00821EC2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821EC2">
              <w:rPr>
                <w:rFonts w:asciiTheme="majorEastAsia" w:eastAsiaTheme="majorEastAsia" w:hAnsiTheme="majorEastAsia" w:cs="仿宋" w:hint="eastAsia"/>
                <w:kern w:val="0"/>
                <w:szCs w:val="21"/>
              </w:rPr>
              <w:t>3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4EF3" w:rsidRPr="00821EC2" w:rsidRDefault="00821EC2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821EC2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董月平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4EF3" w:rsidRPr="00821EC2" w:rsidRDefault="00821EC2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821EC2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安吉骏杰园林建设有限公司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4EF3" w:rsidRPr="00821EC2" w:rsidRDefault="00821EC2">
            <w:pPr>
              <w:widowControl/>
              <w:jc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821EC2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914EF3" w:rsidTr="00821EC2">
        <w:trPr>
          <w:trHeight w:hRule="exact" w:val="51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F3" w:rsidRPr="00821EC2" w:rsidRDefault="00821EC2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821EC2">
              <w:rPr>
                <w:rFonts w:asciiTheme="majorEastAsia" w:eastAsiaTheme="majorEastAsia" w:hAnsiTheme="majorEastAsia" w:cs="仿宋" w:hint="eastAsia"/>
                <w:kern w:val="0"/>
                <w:szCs w:val="21"/>
              </w:rPr>
              <w:t>4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4EF3" w:rsidRPr="00821EC2" w:rsidRDefault="00821EC2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821EC2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万月成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4EF3" w:rsidRPr="00821EC2" w:rsidRDefault="00821EC2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821EC2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安吉骏杰园林建设有限公司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4EF3" w:rsidRPr="00821EC2" w:rsidRDefault="00821EC2">
            <w:pPr>
              <w:widowControl/>
              <w:jc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821EC2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914EF3" w:rsidTr="00821EC2">
        <w:trPr>
          <w:trHeight w:hRule="exact" w:val="51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F3" w:rsidRPr="00821EC2" w:rsidRDefault="00821EC2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821EC2">
              <w:rPr>
                <w:rFonts w:asciiTheme="majorEastAsia" w:eastAsiaTheme="majorEastAsia" w:hAnsiTheme="majorEastAsia" w:cs="仿宋" w:hint="eastAsia"/>
                <w:kern w:val="0"/>
                <w:szCs w:val="21"/>
              </w:rPr>
              <w:t>5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14EF3" w:rsidRPr="00821EC2" w:rsidRDefault="00821EC2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821EC2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吕伟东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4EF3" w:rsidRPr="00821EC2" w:rsidRDefault="00821EC2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821EC2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安吉骏杰园林建设有限公司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4EF3" w:rsidRPr="00821EC2" w:rsidRDefault="00821EC2">
            <w:pPr>
              <w:widowControl/>
              <w:jc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821EC2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914EF3" w:rsidTr="00821EC2">
        <w:trPr>
          <w:trHeight w:hRule="exact" w:val="51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F3" w:rsidRPr="00821EC2" w:rsidRDefault="00821EC2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821EC2">
              <w:rPr>
                <w:rFonts w:asciiTheme="majorEastAsia" w:eastAsiaTheme="majorEastAsia" w:hAnsiTheme="majorEastAsia" w:cs="仿宋" w:hint="eastAsia"/>
                <w:kern w:val="0"/>
                <w:szCs w:val="21"/>
              </w:rPr>
              <w:t>6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14EF3" w:rsidRPr="00821EC2" w:rsidRDefault="00821EC2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821EC2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陈普娇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4EF3" w:rsidRPr="00821EC2" w:rsidRDefault="00821EC2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821EC2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安吉博引水利建设有限公司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4EF3" w:rsidRPr="00821EC2" w:rsidRDefault="00821EC2">
            <w:pPr>
              <w:widowControl/>
              <w:jc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821EC2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914EF3" w:rsidTr="00821EC2">
        <w:trPr>
          <w:trHeight w:hRule="exact" w:val="51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F3" w:rsidRPr="00821EC2" w:rsidRDefault="00821EC2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821EC2">
              <w:rPr>
                <w:rFonts w:asciiTheme="majorEastAsia" w:eastAsiaTheme="majorEastAsia" w:hAnsiTheme="majorEastAsia" w:cs="仿宋" w:hint="eastAsia"/>
                <w:kern w:val="0"/>
                <w:szCs w:val="21"/>
              </w:rPr>
              <w:t>7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14EF3" w:rsidRPr="00821EC2" w:rsidRDefault="00821EC2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821EC2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涂耀华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4EF3" w:rsidRPr="00821EC2" w:rsidRDefault="00821EC2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821EC2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安吉博引水利建设有限公司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4EF3" w:rsidRPr="00821EC2" w:rsidRDefault="00821EC2">
            <w:pPr>
              <w:widowControl/>
              <w:jc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821EC2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914EF3" w:rsidTr="00821EC2">
        <w:trPr>
          <w:trHeight w:hRule="exact" w:val="51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F3" w:rsidRPr="00821EC2" w:rsidRDefault="00821EC2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821EC2">
              <w:rPr>
                <w:rFonts w:asciiTheme="majorEastAsia" w:eastAsiaTheme="majorEastAsia" w:hAnsiTheme="majorEastAsia" w:cs="仿宋" w:hint="eastAsia"/>
                <w:kern w:val="0"/>
                <w:szCs w:val="21"/>
              </w:rPr>
              <w:t>8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14EF3" w:rsidRPr="00821EC2" w:rsidRDefault="00821EC2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821EC2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张群珠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4EF3" w:rsidRPr="00821EC2" w:rsidRDefault="00821EC2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821EC2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安吉博引水利建设有限公司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4EF3" w:rsidRPr="00821EC2" w:rsidRDefault="00821EC2">
            <w:pPr>
              <w:widowControl/>
              <w:jc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821EC2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914EF3" w:rsidTr="00821EC2">
        <w:trPr>
          <w:trHeight w:hRule="exact" w:val="51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F3" w:rsidRPr="00821EC2" w:rsidRDefault="00821EC2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821EC2">
              <w:rPr>
                <w:rFonts w:asciiTheme="majorEastAsia" w:eastAsiaTheme="majorEastAsia" w:hAnsiTheme="majorEastAsia" w:cs="仿宋" w:hint="eastAsia"/>
                <w:kern w:val="0"/>
                <w:szCs w:val="21"/>
              </w:rPr>
              <w:t>9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14EF3" w:rsidRPr="00821EC2" w:rsidRDefault="00821EC2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821EC2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许财丰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4EF3" w:rsidRPr="00821EC2" w:rsidRDefault="00821EC2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821EC2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安吉时代装饰有限公司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4EF3" w:rsidRPr="00821EC2" w:rsidRDefault="00821EC2">
            <w:pPr>
              <w:widowControl/>
              <w:jc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821EC2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914EF3" w:rsidTr="00821EC2">
        <w:trPr>
          <w:trHeight w:hRule="exact" w:val="51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F3" w:rsidRPr="00821EC2" w:rsidRDefault="00821EC2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821EC2">
              <w:rPr>
                <w:rFonts w:asciiTheme="majorEastAsia" w:eastAsiaTheme="majorEastAsia" w:hAnsiTheme="majorEastAsia" w:cs="仿宋" w:hint="eastAsia"/>
                <w:kern w:val="0"/>
                <w:szCs w:val="21"/>
              </w:rPr>
              <w:t>10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14EF3" w:rsidRPr="00821EC2" w:rsidRDefault="00821EC2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821EC2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龚迟章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4EF3" w:rsidRPr="00821EC2" w:rsidRDefault="00821EC2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821EC2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安吉时代装饰有限公司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4EF3" w:rsidRPr="00821EC2" w:rsidRDefault="00821EC2">
            <w:pPr>
              <w:widowControl/>
              <w:jc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821EC2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914EF3" w:rsidTr="00821EC2">
        <w:trPr>
          <w:trHeight w:hRule="exact" w:val="51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F3" w:rsidRPr="00821EC2" w:rsidRDefault="00821EC2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821EC2">
              <w:rPr>
                <w:rFonts w:asciiTheme="majorEastAsia" w:eastAsiaTheme="majorEastAsia" w:hAnsiTheme="majorEastAsia" w:cs="仿宋" w:hint="eastAsia"/>
                <w:kern w:val="0"/>
                <w:szCs w:val="21"/>
              </w:rPr>
              <w:t>11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4EF3" w:rsidRPr="00821EC2" w:rsidRDefault="00821EC2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821EC2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李  涛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4EF3" w:rsidRPr="00821EC2" w:rsidRDefault="00821EC2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821EC2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安吉信达建设有限公司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4EF3" w:rsidRPr="00821EC2" w:rsidRDefault="00821EC2">
            <w:pPr>
              <w:widowControl/>
              <w:jc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821EC2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914EF3" w:rsidTr="00821EC2">
        <w:trPr>
          <w:trHeight w:hRule="exact" w:val="51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F3" w:rsidRPr="00821EC2" w:rsidRDefault="00821EC2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821EC2">
              <w:rPr>
                <w:rFonts w:asciiTheme="majorEastAsia" w:eastAsiaTheme="majorEastAsia" w:hAnsiTheme="majorEastAsia" w:cs="仿宋" w:hint="eastAsia"/>
                <w:kern w:val="0"/>
                <w:szCs w:val="21"/>
              </w:rPr>
              <w:t>12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14EF3" w:rsidRPr="00821EC2" w:rsidRDefault="00821EC2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821EC2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顾大海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4EF3" w:rsidRPr="00821EC2" w:rsidRDefault="00821EC2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821EC2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安吉鸿煊市政工程有限公司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4EF3" w:rsidRPr="00821EC2" w:rsidRDefault="00821EC2">
            <w:pPr>
              <w:widowControl/>
              <w:jc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821EC2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914EF3" w:rsidTr="00821EC2">
        <w:trPr>
          <w:trHeight w:hRule="exact" w:val="51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F3" w:rsidRPr="00821EC2" w:rsidRDefault="00821EC2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821EC2">
              <w:rPr>
                <w:rFonts w:asciiTheme="majorEastAsia" w:eastAsiaTheme="majorEastAsia" w:hAnsiTheme="majorEastAsia" w:cs="仿宋" w:hint="eastAsia"/>
                <w:kern w:val="0"/>
                <w:szCs w:val="21"/>
              </w:rPr>
              <w:t>13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4EF3" w:rsidRPr="00821EC2" w:rsidRDefault="00821EC2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821EC2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王  剑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4EF3" w:rsidRPr="00821EC2" w:rsidRDefault="00821EC2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821EC2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安吉清驰建设有限公司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4EF3" w:rsidRPr="00821EC2" w:rsidRDefault="00821EC2">
            <w:pPr>
              <w:widowControl/>
              <w:jc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821EC2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914EF3" w:rsidTr="00821EC2">
        <w:trPr>
          <w:trHeight w:hRule="exact" w:val="51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F3" w:rsidRPr="00821EC2" w:rsidRDefault="00821EC2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821EC2">
              <w:rPr>
                <w:rFonts w:asciiTheme="majorEastAsia" w:eastAsiaTheme="majorEastAsia" w:hAnsiTheme="majorEastAsia" w:cs="仿宋" w:hint="eastAsia"/>
                <w:kern w:val="0"/>
                <w:szCs w:val="21"/>
              </w:rPr>
              <w:t>14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4EF3" w:rsidRPr="00821EC2" w:rsidRDefault="00821EC2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821EC2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蔡志青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4EF3" w:rsidRPr="00821EC2" w:rsidRDefault="00821EC2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821EC2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安吉豪瑞市政园林工程有限公司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4EF3" w:rsidRPr="00821EC2" w:rsidRDefault="00821EC2">
            <w:pPr>
              <w:widowControl/>
              <w:jc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821EC2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914EF3" w:rsidTr="00821EC2">
        <w:trPr>
          <w:trHeight w:hRule="exact" w:val="51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F3" w:rsidRPr="00821EC2" w:rsidRDefault="00821EC2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821EC2">
              <w:rPr>
                <w:rFonts w:asciiTheme="majorEastAsia" w:eastAsiaTheme="majorEastAsia" w:hAnsiTheme="majorEastAsia" w:cs="仿宋" w:hint="eastAsia"/>
                <w:kern w:val="0"/>
                <w:szCs w:val="21"/>
              </w:rPr>
              <w:t>15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4EF3" w:rsidRPr="00821EC2" w:rsidRDefault="00821EC2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821EC2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汪卫平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4EF3" w:rsidRPr="00821EC2" w:rsidRDefault="00821EC2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821EC2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安吉创新建设有限公司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4EF3" w:rsidRPr="00821EC2" w:rsidRDefault="00821EC2">
            <w:pPr>
              <w:widowControl/>
              <w:jc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821EC2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914EF3" w:rsidTr="00821EC2">
        <w:trPr>
          <w:trHeight w:hRule="exact" w:val="51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F3" w:rsidRPr="00821EC2" w:rsidRDefault="00821EC2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821EC2">
              <w:rPr>
                <w:rFonts w:asciiTheme="majorEastAsia" w:eastAsiaTheme="majorEastAsia" w:hAnsiTheme="majorEastAsia" w:cs="仿宋" w:hint="eastAsia"/>
                <w:kern w:val="0"/>
                <w:szCs w:val="21"/>
              </w:rPr>
              <w:t>16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4EF3" w:rsidRPr="00821EC2" w:rsidRDefault="00821EC2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821EC2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方  堃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4EF3" w:rsidRPr="00821EC2" w:rsidRDefault="00821EC2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821EC2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安吉巨峰建筑有限公司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4EF3" w:rsidRPr="00821EC2" w:rsidRDefault="00821EC2">
            <w:pPr>
              <w:widowControl/>
              <w:jc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821EC2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914EF3" w:rsidTr="00821EC2">
        <w:trPr>
          <w:trHeight w:hRule="exact" w:val="51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F3" w:rsidRPr="00821EC2" w:rsidRDefault="00821EC2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821EC2">
              <w:rPr>
                <w:rFonts w:asciiTheme="majorEastAsia" w:eastAsiaTheme="majorEastAsia" w:hAnsiTheme="majorEastAsia" w:cs="仿宋" w:hint="eastAsia"/>
                <w:kern w:val="0"/>
                <w:szCs w:val="21"/>
              </w:rPr>
              <w:t>17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4EF3" w:rsidRPr="00821EC2" w:rsidRDefault="00821EC2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821EC2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鲍颖颖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4EF3" w:rsidRPr="00821EC2" w:rsidRDefault="00821EC2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821EC2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安吉骏杰园林建设有限公司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4EF3" w:rsidRPr="00821EC2" w:rsidRDefault="00821EC2">
            <w:pPr>
              <w:widowControl/>
              <w:jc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821EC2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助理工程师</w:t>
            </w:r>
          </w:p>
        </w:tc>
      </w:tr>
      <w:tr w:rsidR="00914EF3" w:rsidTr="00821EC2">
        <w:trPr>
          <w:trHeight w:hRule="exact" w:val="51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F3" w:rsidRPr="00821EC2" w:rsidRDefault="00821EC2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821EC2">
              <w:rPr>
                <w:rFonts w:asciiTheme="majorEastAsia" w:eastAsiaTheme="majorEastAsia" w:hAnsiTheme="majorEastAsia" w:cs="仿宋" w:hint="eastAsia"/>
                <w:kern w:val="0"/>
                <w:szCs w:val="21"/>
              </w:rPr>
              <w:t>18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4EF3" w:rsidRPr="00821EC2" w:rsidRDefault="00821EC2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821EC2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王桂金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4EF3" w:rsidRPr="00821EC2" w:rsidRDefault="00821EC2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821EC2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安吉骏杰园林建设有限公司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4EF3" w:rsidRPr="00821EC2" w:rsidRDefault="00821EC2">
            <w:pPr>
              <w:widowControl/>
              <w:jc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821EC2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助理工程师</w:t>
            </w:r>
          </w:p>
        </w:tc>
      </w:tr>
      <w:tr w:rsidR="00914EF3" w:rsidTr="00821EC2">
        <w:trPr>
          <w:trHeight w:hRule="exact" w:val="51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F3" w:rsidRPr="00821EC2" w:rsidRDefault="00821EC2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821EC2">
              <w:rPr>
                <w:rFonts w:asciiTheme="majorEastAsia" w:eastAsiaTheme="majorEastAsia" w:hAnsiTheme="majorEastAsia" w:cs="仿宋" w:hint="eastAsia"/>
                <w:kern w:val="0"/>
                <w:szCs w:val="21"/>
              </w:rPr>
              <w:t>19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4EF3" w:rsidRPr="00821EC2" w:rsidRDefault="00821EC2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821EC2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王慧婷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4EF3" w:rsidRPr="00821EC2" w:rsidRDefault="00821EC2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821EC2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安吉骏杰园林建设有限公司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4EF3" w:rsidRPr="00821EC2" w:rsidRDefault="00821EC2">
            <w:pPr>
              <w:widowControl/>
              <w:jc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821EC2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助理工程师</w:t>
            </w:r>
          </w:p>
        </w:tc>
      </w:tr>
    </w:tbl>
    <w:p w:rsidR="00914EF3" w:rsidRDefault="00914EF3"/>
    <w:p w:rsidR="00914EF3" w:rsidRDefault="00914EF3"/>
    <w:sectPr w:rsidR="00914EF3" w:rsidSect="00821EC2">
      <w:footerReference w:type="default" r:id="rId8"/>
      <w:pgSz w:w="11906" w:h="16838"/>
      <w:pgMar w:top="2155" w:right="1474" w:bottom="1985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D1CD8" w:rsidRDefault="003D1CD8" w:rsidP="00914EF3">
      <w:r>
        <w:separator/>
      </w:r>
    </w:p>
  </w:endnote>
  <w:endnote w:type="continuationSeparator" w:id="0">
    <w:p w:rsidR="003D1CD8" w:rsidRDefault="003D1CD8" w:rsidP="00914EF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文鼎大标宋简">
    <w:panose1 w:val="02010609010101010101"/>
    <w:charset w:val="86"/>
    <w:family w:val="modern"/>
    <w:pitch w:val="fixed"/>
    <w:sig w:usb0="00000001" w:usb1="080E0000" w:usb2="00000010" w:usb3="00000000" w:csb0="0004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方正大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4EF3" w:rsidRDefault="00000814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251658240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5LOmo8ICAADWBQAADgAAAAAA&#10;AAABACAAAAAfAQAAZHJzL2Uyb0RvYy54bWxQSwUGAAAAAAYABgBZAQAAUwYAAAAA&#10;" filled="f" stroked="f" strokeweight=".5pt">
          <v:textbox style="mso-fit-shape-to-text:t" inset="0,0,0,0">
            <w:txbxContent>
              <w:p w:rsidR="00914EF3" w:rsidRDefault="00000814">
                <w:pPr>
                  <w:pStyle w:val="a4"/>
                </w:pPr>
                <w:r>
                  <w:rPr>
                    <w:rFonts w:hint="eastAsia"/>
                  </w:rPr>
                  <w:fldChar w:fldCharType="begin"/>
                </w:r>
                <w:r w:rsidR="00821EC2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F967DB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D1CD8" w:rsidRDefault="003D1CD8" w:rsidP="00914EF3">
      <w:r>
        <w:separator/>
      </w:r>
    </w:p>
  </w:footnote>
  <w:footnote w:type="continuationSeparator" w:id="0">
    <w:p w:rsidR="003D1CD8" w:rsidRDefault="003D1CD8" w:rsidP="00914EF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14EF3"/>
    <w:rsid w:val="00000814"/>
    <w:rsid w:val="003D1CD8"/>
    <w:rsid w:val="00821EC2"/>
    <w:rsid w:val="00914EF3"/>
    <w:rsid w:val="00F967DB"/>
    <w:rsid w:val="29EF07BB"/>
    <w:rsid w:val="33877AE5"/>
    <w:rsid w:val="42091FAD"/>
    <w:rsid w:val="4438109A"/>
    <w:rsid w:val="4A253BB2"/>
    <w:rsid w:val="4FFD0D93"/>
    <w:rsid w:val="5AE83A0B"/>
    <w:rsid w:val="5FA34ED5"/>
    <w:rsid w:val="6EBC5986"/>
    <w:rsid w:val="750339CE"/>
    <w:rsid w:val="7AD763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14EF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rsid w:val="00914EF3"/>
    <w:pPr>
      <w:spacing w:line="560" w:lineRule="exact"/>
    </w:pPr>
    <w:rPr>
      <w:rFonts w:ascii="仿宋_GB2312" w:eastAsia="仿宋_GB2312"/>
      <w:sz w:val="32"/>
      <w:szCs w:val="32"/>
    </w:rPr>
  </w:style>
  <w:style w:type="paragraph" w:styleId="a4">
    <w:name w:val="footer"/>
    <w:basedOn w:val="a"/>
    <w:rsid w:val="00914EF3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rsid w:val="00914EF3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Date"/>
    <w:basedOn w:val="a"/>
    <w:next w:val="a"/>
    <w:link w:val="Char"/>
    <w:rsid w:val="00821EC2"/>
    <w:pPr>
      <w:ind w:leftChars="2500" w:left="100"/>
    </w:pPr>
  </w:style>
  <w:style w:type="character" w:customStyle="1" w:styleId="Char">
    <w:name w:val="日期 Char"/>
    <w:basedOn w:val="a0"/>
    <w:link w:val="a6"/>
    <w:rsid w:val="00821EC2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570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18999C7-A795-4750-9ECE-6BFF477C36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130</Words>
  <Characters>745</Characters>
  <Application>Microsoft Office Word</Application>
  <DocSecurity>0</DocSecurity>
  <Lines>6</Lines>
  <Paragraphs>1</Paragraphs>
  <ScaleCrop>false</ScaleCrop>
  <Company>Hewlett-Packard Company</Company>
  <LinksUpToDate>false</LinksUpToDate>
  <CharactersWithSpaces>874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xtzj</cp:lastModifiedBy>
  <cp:revision>3</cp:revision>
  <dcterms:created xsi:type="dcterms:W3CDTF">2014-10-29T12:08:00Z</dcterms:created>
  <dcterms:modified xsi:type="dcterms:W3CDTF">2019-01-31T03:31:00Z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