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27E" w:rsidRDefault="00BD427E" w:rsidP="00BD427E">
      <w:pPr>
        <w:jc w:val="left"/>
        <w:rPr>
          <w:rFonts w:ascii="仿宋_GB2312" w:eastAsia="仿宋_GB2312" w:hint="eastAsia"/>
          <w:bCs/>
          <w:sz w:val="30"/>
          <w:szCs w:val="30"/>
        </w:rPr>
      </w:pPr>
      <w:r>
        <w:rPr>
          <w:rFonts w:ascii="仿宋_GB2312" w:eastAsia="仿宋_GB2312" w:hint="eastAsia"/>
          <w:bCs/>
          <w:sz w:val="30"/>
          <w:szCs w:val="30"/>
        </w:rPr>
        <w:t>附件</w:t>
      </w:r>
    </w:p>
    <w:p w:rsidR="00BD427E" w:rsidRDefault="00BD427E" w:rsidP="00BD427E">
      <w:pPr>
        <w:ind w:firstLine="442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新春人才招聘活动</w:t>
      </w:r>
      <w:r>
        <w:rPr>
          <w:rFonts w:ascii="黑体" w:eastAsia="黑体" w:hAnsi="黑体"/>
          <w:bCs/>
          <w:sz w:val="36"/>
          <w:szCs w:val="36"/>
        </w:rPr>
        <w:t>人才需求表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1417"/>
        <w:gridCol w:w="2317"/>
        <w:gridCol w:w="1337"/>
        <w:gridCol w:w="15"/>
        <w:gridCol w:w="64"/>
        <w:gridCol w:w="2026"/>
      </w:tblGrid>
      <w:tr w:rsidR="00BD427E" w:rsidTr="00D94CEE">
        <w:trPr>
          <w:trHeight w:val="653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单位全称</w:t>
            </w:r>
          </w:p>
        </w:tc>
        <w:tc>
          <w:tcPr>
            <w:tcW w:w="3734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单位网址</w:t>
            </w:r>
          </w:p>
        </w:tc>
        <w:tc>
          <w:tcPr>
            <w:tcW w:w="2090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D427E" w:rsidTr="00D94CEE">
        <w:trPr>
          <w:trHeight w:val="611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734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090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D427E" w:rsidTr="00D94CEE">
        <w:trPr>
          <w:trHeight w:val="608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3734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090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D427E" w:rsidTr="00D94CEE">
        <w:trPr>
          <w:trHeight w:val="616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传    真</w:t>
            </w:r>
          </w:p>
        </w:tc>
        <w:tc>
          <w:tcPr>
            <w:tcW w:w="3734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090" w:type="dxa"/>
            <w:gridSpan w:val="2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D427E" w:rsidTr="00D94CEE">
        <w:trPr>
          <w:trHeight w:val="564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3734" w:type="dxa"/>
            <w:gridSpan w:val="2"/>
            <w:vAlign w:val="center"/>
          </w:tcPr>
          <w:p w:rsidR="00BD427E" w:rsidRDefault="00BD427E" w:rsidP="00D94CEE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所属行业</w:t>
            </w:r>
          </w:p>
        </w:tc>
        <w:tc>
          <w:tcPr>
            <w:tcW w:w="2105" w:type="dxa"/>
            <w:gridSpan w:val="3"/>
            <w:vAlign w:val="center"/>
          </w:tcPr>
          <w:p w:rsidR="00BD427E" w:rsidRDefault="00BD427E" w:rsidP="00D94CEE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D427E" w:rsidTr="00D94CEE">
        <w:trPr>
          <w:trHeight w:val="2203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公司简介</w:t>
            </w:r>
          </w:p>
        </w:tc>
        <w:tc>
          <w:tcPr>
            <w:tcW w:w="7176" w:type="dxa"/>
            <w:gridSpan w:val="6"/>
            <w:vAlign w:val="center"/>
          </w:tcPr>
          <w:p w:rsidR="00BD427E" w:rsidRDefault="00BD427E" w:rsidP="00D94CEE">
            <w:pPr>
              <w:jc w:val="center"/>
              <w:rPr>
                <w:rFonts w:ascii="宋体" w:hAnsi="宋体" w:cs="宋体"/>
                <w:color w:val="000000"/>
                <w:spacing w:val="-4"/>
                <w:sz w:val="24"/>
                <w:szCs w:val="24"/>
              </w:rPr>
            </w:pPr>
          </w:p>
        </w:tc>
      </w:tr>
      <w:tr w:rsidR="00BD427E" w:rsidTr="00D94CEE">
        <w:trPr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417" w:type="dxa"/>
            <w:vAlign w:val="center"/>
          </w:tcPr>
          <w:p w:rsidR="00BD427E" w:rsidRDefault="00BD427E" w:rsidP="00D94CE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3733" w:type="dxa"/>
            <w:gridSpan w:val="4"/>
            <w:vAlign w:val="center"/>
          </w:tcPr>
          <w:p w:rsidR="00BD427E" w:rsidRDefault="00BD427E" w:rsidP="00D94CE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2026" w:type="dxa"/>
            <w:vAlign w:val="center"/>
          </w:tcPr>
          <w:p w:rsidR="00BD427E" w:rsidRDefault="00BD427E" w:rsidP="00D94CE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拟提供年薪</w:t>
            </w:r>
          </w:p>
          <w:p w:rsidR="00BD427E" w:rsidRDefault="00BD427E" w:rsidP="00D94CEE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及其他待遇</w:t>
            </w:r>
          </w:p>
        </w:tc>
      </w:tr>
      <w:tr w:rsidR="00BD427E" w:rsidTr="00D94CEE">
        <w:trPr>
          <w:trHeight w:val="623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D427E" w:rsidTr="00D94CEE">
        <w:trPr>
          <w:trHeight w:val="608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</w:tcPr>
          <w:p w:rsidR="00BD427E" w:rsidRDefault="00BD427E" w:rsidP="00D94CEE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D427E" w:rsidTr="00D94CEE">
        <w:trPr>
          <w:trHeight w:val="568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D427E" w:rsidTr="00D94CEE">
        <w:trPr>
          <w:trHeight w:val="568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D427E" w:rsidTr="00D94CEE">
        <w:trPr>
          <w:trHeight w:val="568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D427E" w:rsidTr="00D94CEE">
        <w:trPr>
          <w:trHeight w:val="568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BD427E" w:rsidTr="00D94CEE">
        <w:trPr>
          <w:trHeight w:val="568"/>
          <w:jc w:val="center"/>
        </w:trPr>
        <w:tc>
          <w:tcPr>
            <w:tcW w:w="1560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733" w:type="dxa"/>
            <w:gridSpan w:val="4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vAlign w:val="center"/>
          </w:tcPr>
          <w:p w:rsidR="00BD427E" w:rsidRDefault="00BD427E" w:rsidP="00D94CEE"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BD427E" w:rsidRDefault="00BD427E" w:rsidP="00BD427E">
      <w:pPr>
        <w:ind w:rightChars="-296" w:right="-622"/>
        <w:rPr>
          <w:rFonts w:ascii="Times New Roman" w:eastAsia="仿宋" w:hAnsi="Times New Roman"/>
          <w:color w:val="000000"/>
          <w:sz w:val="24"/>
          <w:szCs w:val="21"/>
        </w:rPr>
      </w:pPr>
    </w:p>
    <w:p w:rsidR="006D35D1" w:rsidRPr="00BD427E" w:rsidRDefault="006D35D1"/>
    <w:sectPr w:rsidR="006D35D1" w:rsidRPr="00BD42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35D1" w:rsidRDefault="006D35D1" w:rsidP="00BD427E">
      <w:r>
        <w:separator/>
      </w:r>
    </w:p>
  </w:endnote>
  <w:endnote w:type="continuationSeparator" w:id="1">
    <w:p w:rsidR="006D35D1" w:rsidRDefault="006D35D1" w:rsidP="00BD4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35D1" w:rsidRDefault="006D35D1" w:rsidP="00BD427E">
      <w:r>
        <w:separator/>
      </w:r>
    </w:p>
  </w:footnote>
  <w:footnote w:type="continuationSeparator" w:id="1">
    <w:p w:rsidR="006D35D1" w:rsidRDefault="006D35D1" w:rsidP="00BD42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27E"/>
    <w:rsid w:val="006D35D1"/>
    <w:rsid w:val="00BD4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2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2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2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2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2020-01-07T06:01:00Z</dcterms:created>
  <dcterms:modified xsi:type="dcterms:W3CDTF">2020-01-07T06:02:00Z</dcterms:modified>
</cp:coreProperties>
</file>