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pict>
          <v:shape id="_x0000_i1025" o:spt="136" type="#_x0000_t136" style="height:47.25pt;width:416.25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ind w:firstLine="2240" w:firstLineChars="7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1256819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10795" r="0" b="17780"/>
                <wp:wrapNone/>
                <wp:docPr id="2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12568197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cGXFJ0QAAAAIBAAAPAAAAAAAAAAEAIAAAACIAAABkcnMvZG93bnJldi54&#10;bWxQSwECFAAUAAAACACHTuJAXxhKxcgBAACbAwAADgAAAAAAAAABACAAAAAg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spacing w:line="560" w:lineRule="exact"/>
        <w:jc w:val="center"/>
        <w:rPr>
          <w:rFonts w:hint="eastAsia"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关于公布</w:t>
      </w:r>
      <w:r>
        <w:rPr>
          <w:rFonts w:hint="eastAsia" w:ascii="方正大标宋简体" w:hAnsi="宋体" w:eastAsia="方正大标宋简体" w:cs="宋体"/>
          <w:sz w:val="44"/>
          <w:szCs w:val="44"/>
          <w:lang w:eastAsia="zh-CN"/>
        </w:rPr>
        <w:t>程勇</w:t>
      </w:r>
      <w:r>
        <w:rPr>
          <w:rFonts w:hint="eastAsia" w:ascii="方正大标宋简体" w:hAnsi="宋体" w:eastAsia="方正大标宋简体" w:cs="宋体"/>
          <w:sz w:val="44"/>
          <w:szCs w:val="44"/>
        </w:rPr>
        <w:t>同志具有</w:t>
      </w:r>
    </w:p>
    <w:p>
      <w:pPr>
        <w:spacing w:line="560" w:lineRule="exact"/>
        <w:jc w:val="center"/>
        <w:rPr>
          <w:rFonts w:hint="eastAsia"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  <w:lang w:eastAsia="zh-CN"/>
        </w:rPr>
        <w:t>高</w:t>
      </w:r>
      <w:r>
        <w:rPr>
          <w:rFonts w:hint="eastAsia" w:ascii="方正大标宋简体" w:hAnsi="宋体" w:eastAsia="方正大标宋简体" w:cs="宋体"/>
          <w:sz w:val="44"/>
          <w:szCs w:val="44"/>
        </w:rPr>
        <w:t>级专业技术职务任职资格的通知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>根据《浙江省博士后管理工作暂行办法》《浙人专〔2002〕243号）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和</w:t>
      </w:r>
      <w:r>
        <w:rPr>
          <w:rFonts w:hint="eastAsia" w:ascii="仿宋_GB2312" w:eastAsia="仿宋_GB2312"/>
          <w:sz w:val="30"/>
          <w:szCs w:val="30"/>
        </w:rPr>
        <w:t>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123</w:t>
      </w:r>
      <w:r>
        <w:rPr>
          <w:rFonts w:hint="eastAsia" w:ascii="仿宋_GB2312" w:eastAsia="仿宋_GB2312"/>
          <w:sz w:val="30"/>
          <w:szCs w:val="30"/>
        </w:rPr>
        <w:t>号文件通知，程勇同志具有高级专业技术资格，现予公布。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工 作 单 位 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资格名称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仿宋_GB2312" w:eastAsia="仿宋_GB2312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程  勇    </w:t>
      </w:r>
      <w:r>
        <w:rPr>
          <w:rFonts w:hint="eastAsia" w:ascii="仿宋_GB2312" w:eastAsia="仿宋_GB2312"/>
          <w:w w:val="100"/>
          <w:sz w:val="30"/>
          <w:szCs w:val="30"/>
          <w:lang w:val="en-US" w:eastAsia="zh-CN"/>
        </w:rPr>
        <w:t>浙江天草生物科技股份有限公司   高级工程师</w:t>
      </w:r>
    </w:p>
    <w:p>
      <w:pPr>
        <w:spacing w:line="300" w:lineRule="auto"/>
        <w:ind w:firstLine="640" w:firstLineChars="200"/>
        <w:rPr>
          <w:rFonts w:hint="default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该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同志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取得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时间为2019年8月26日。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5381017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339725</wp:posOffset>
                </wp:positionV>
                <wp:extent cx="5600700" cy="0"/>
                <wp:effectExtent l="0" t="0" r="0" b="0"/>
                <wp:wrapNone/>
                <wp:docPr id="30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.5pt;margin-top:26.75pt;height:0pt;width:441pt;z-index:-241157120;mso-width-relative:page;mso-height-relative:page;" filled="f" stroked="t" coordsize="21600,21600" o:gfxdata="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wjSax1wAAAAgBAAAPAAAAAAAAAAEAIAAAACIAAABkcnMvZG93bnJldi54bWxQ&#10;SwECFAAUAAAACACHTuJA/f6Ek7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 xml:space="preserve">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3214131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-2628259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DETmAcABAACN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fWSMw+OZvRkvGLXRZopYkcZ936XzieMu1T6POrkyps6YMcq5+kipzpmJujj&#10;zW3bfmpJdfEaa94uxoT5UQXHyqbnlmpWAeHwhJmKUeprSqljPZvIX6sZD8gp2kImaBeJO/qhXsZg&#10;jXww1pYrmIb9vU3sAGX29Sk9EfC7tFJlCzjOeTU0u2JUIL94yfIpkiie7MsLB6ckZ1aR28uOAKHL&#10;YOzfZFJp64lBkXUWsuz2QZ5oBi8xmWEkKZaVZYnQzCvfsz+LqX49V6S3v2jz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T/aVLYAAAACQEAAA8AAAAAAAAAAQAgAAAAIgAAAGRycy9kb3ducmV2Lnht&#10;bFBLAQIUABQAAAAIAIdO4kAMROYBwAEAAI0DAAAOAAAAAAAAAAEAIAAAACcBAABkcnMvZTJvRG9j&#10;LnhtbFBLBQYAAAAABgAGAFkBAABZ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2"/>
          <w:szCs w:val="32"/>
        </w:rPr>
        <w:t>20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4609A"/>
    <w:rsid w:val="0A3C22BA"/>
    <w:rsid w:val="0BC07A2E"/>
    <w:rsid w:val="0BDB1053"/>
    <w:rsid w:val="0CE65280"/>
    <w:rsid w:val="0F7777ED"/>
    <w:rsid w:val="0FC34DDD"/>
    <w:rsid w:val="0FDE3C27"/>
    <w:rsid w:val="128B7FE9"/>
    <w:rsid w:val="276254B8"/>
    <w:rsid w:val="2B4F4935"/>
    <w:rsid w:val="34683C39"/>
    <w:rsid w:val="3AF22AA8"/>
    <w:rsid w:val="3B4E428D"/>
    <w:rsid w:val="3F7F483E"/>
    <w:rsid w:val="4465593D"/>
    <w:rsid w:val="4CC263C0"/>
    <w:rsid w:val="4CE569FA"/>
    <w:rsid w:val="4F0C2C6A"/>
    <w:rsid w:val="4FA7413E"/>
    <w:rsid w:val="56DF7400"/>
    <w:rsid w:val="5B281393"/>
    <w:rsid w:val="5DCD2DCF"/>
    <w:rsid w:val="61314E73"/>
    <w:rsid w:val="6549669C"/>
    <w:rsid w:val="7390267F"/>
    <w:rsid w:val="7677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2020-04-01T02:08:53Z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