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72EDA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附件1：</w:t>
      </w:r>
    </w:p>
    <w:p w14:paraId="122EB80A"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安吉雷博人力资源服务有限公司招聘岗位明细表</w:t>
      </w:r>
    </w:p>
    <w:tbl>
      <w:tblPr>
        <w:tblStyle w:val="4"/>
        <w:tblW w:w="16237" w:type="dxa"/>
        <w:tblInd w:w="-116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1"/>
        <w:gridCol w:w="1035"/>
        <w:gridCol w:w="991"/>
        <w:gridCol w:w="765"/>
        <w:gridCol w:w="1350"/>
        <w:gridCol w:w="705"/>
        <w:gridCol w:w="1035"/>
        <w:gridCol w:w="2730"/>
        <w:gridCol w:w="2400"/>
        <w:gridCol w:w="900"/>
        <w:gridCol w:w="1305"/>
        <w:gridCol w:w="915"/>
        <w:gridCol w:w="1515"/>
      </w:tblGrid>
      <w:tr w14:paraId="6EDAF8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448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0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D4A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公司名称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E983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FD8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招聘数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47C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年龄要求</w:t>
            </w:r>
          </w:p>
          <w:p w14:paraId="1A4EE5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（周岁）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2E7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性别</w:t>
            </w:r>
          </w:p>
          <w:p w14:paraId="0FB153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要求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4B0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学历</w:t>
            </w:r>
          </w:p>
          <w:p w14:paraId="50D3BA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要求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DC9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516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技能等其他要求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107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招聘</w:t>
            </w:r>
          </w:p>
          <w:p w14:paraId="73C4C2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形式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4F8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笔试内容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081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薪酬</w:t>
            </w:r>
          </w:p>
          <w:p w14:paraId="571F82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福利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008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 w14:paraId="657768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598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A73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安吉国丰热电有限公司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9AE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3"/>
                <w:szCs w:val="13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3"/>
                <w:szCs w:val="13"/>
                <w:highlight w:val="none"/>
                <w:lang w:val="en-US" w:eastAsia="zh-CN"/>
              </w:rPr>
              <w:t>生产运行部主管岗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36D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3"/>
                <w:szCs w:val="13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3"/>
                <w:szCs w:val="13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D5C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≤50</w:t>
            </w:r>
          </w:p>
          <w:p w14:paraId="104D81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3"/>
                <w:szCs w:val="13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（1974年4月30日及以后出生）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C3B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3"/>
                <w:szCs w:val="13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3"/>
                <w:szCs w:val="13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DEC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3"/>
                <w:szCs w:val="13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3"/>
                <w:szCs w:val="13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大专及以上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852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3"/>
                <w:szCs w:val="13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3"/>
                <w:szCs w:val="13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专业不限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95A2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3"/>
                <w:szCs w:val="13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3"/>
                <w:szCs w:val="13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1.具有5年及以上相关燃煤/生物质/垃圾/水力发电厂工作经验，以及2年及以上电厂生产运行或检修管理岗位任职经历</w:t>
            </w:r>
            <w:r>
              <w:rPr>
                <w:rFonts w:hint="eastAsia" w:asciiTheme="minorEastAsia" w:hAnsiTheme="minorEastAsia" w:cstheme="minorEastAsia"/>
                <w:bCs/>
                <w:color w:val="000000" w:themeColor="text1"/>
                <w:kern w:val="0"/>
                <w:sz w:val="13"/>
                <w:szCs w:val="13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F61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笔试+面试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9EB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13"/>
                <w:szCs w:val="13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13"/>
                <w:szCs w:val="13"/>
                <w:highlight w:val="none"/>
                <w:lang w:val="en-US" w:eastAsia="zh-CN" w:bidi="ar-SA"/>
              </w:rPr>
              <w:t>热电专业知识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976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13"/>
                <w:szCs w:val="13"/>
                <w:highlight w:val="none"/>
                <w:lang w:val="en-US" w:eastAsia="zh-CN" w:bidi="ar-SA"/>
              </w:rPr>
              <w:t>16万起</w:t>
            </w:r>
          </w:p>
        </w:tc>
        <w:tc>
          <w:tcPr>
            <w:tcW w:w="15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997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联系人：金女士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号码：15868266635</w:t>
            </w:r>
          </w:p>
          <w:p w14:paraId="44D3DE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</w:p>
        </w:tc>
      </w:tr>
      <w:tr w14:paraId="7AF4B2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6F8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793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601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3"/>
                <w:szCs w:val="13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3"/>
                <w:szCs w:val="13"/>
                <w:highlight w:val="none"/>
                <w:lang w:val="en-US" w:eastAsia="zh-CN"/>
              </w:rPr>
              <w:t>生产运行部值长岗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C21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3"/>
                <w:szCs w:val="13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 w:themeColor="text1"/>
                <w:kern w:val="0"/>
                <w:sz w:val="13"/>
                <w:szCs w:val="13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B20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≤50</w:t>
            </w:r>
          </w:p>
          <w:p w14:paraId="4D82CF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3"/>
                <w:szCs w:val="13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（1974年4月30日及以后出生）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A77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3"/>
                <w:szCs w:val="13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3"/>
                <w:szCs w:val="13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42B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3"/>
                <w:szCs w:val="13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3"/>
                <w:szCs w:val="13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大专及以上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7FB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3"/>
                <w:szCs w:val="13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3"/>
                <w:szCs w:val="13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专业不限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02144">
            <w:pPr>
              <w:widowControl/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3"/>
                <w:szCs w:val="13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3"/>
                <w:szCs w:val="13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1.具有5年及以上相关燃煤/生物质/垃圾/水力发电厂工作经验，以及1年及以上电厂生产运行管理岗位任职经历；</w:t>
            </w:r>
          </w:p>
          <w:p w14:paraId="1AB50B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3"/>
                <w:szCs w:val="13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3"/>
                <w:szCs w:val="13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2.持有电站锅炉司炉证或电工作业证（高、低压）。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C05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笔试+面试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577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13"/>
                <w:szCs w:val="13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13"/>
                <w:szCs w:val="13"/>
                <w:highlight w:val="none"/>
                <w:lang w:val="en-US" w:eastAsia="zh-CN" w:bidi="ar-SA"/>
              </w:rPr>
              <w:t>热电专业知识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895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13"/>
                <w:szCs w:val="13"/>
                <w:highlight w:val="none"/>
                <w:lang w:val="en-US" w:eastAsia="zh-CN" w:bidi="ar-SA"/>
              </w:rPr>
              <w:t>14万起</w:t>
            </w:r>
          </w:p>
        </w:tc>
        <w:tc>
          <w:tcPr>
            <w:tcW w:w="15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F35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</w:tr>
      <w:tr w14:paraId="4C5591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3909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4FA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7FB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生产运行部</w:t>
            </w:r>
          </w:p>
          <w:p w14:paraId="7394BD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电气班长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C2F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55F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≤50</w:t>
            </w:r>
          </w:p>
          <w:p w14:paraId="025124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（1974年4月30日及以后出生）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946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不限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B36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大专及以上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059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专业不限                             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E2C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1.具有3年及以上燃煤/生物质/垃圾/水力发电厂电气岗位工作经验；                            2.持有电工作业证（高压）。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D74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笔试+面试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8E8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13"/>
                <w:szCs w:val="13"/>
                <w:highlight w:val="none"/>
                <w:lang w:val="en-US" w:eastAsia="zh-CN" w:bidi="ar-SA"/>
              </w:rPr>
              <w:t>热电专业知识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7D1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11万起</w:t>
            </w:r>
          </w:p>
        </w:tc>
        <w:tc>
          <w:tcPr>
            <w:tcW w:w="15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6D6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</w:p>
        </w:tc>
      </w:tr>
      <w:tr w14:paraId="1F5A08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B9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A1D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FFA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生产运行部</w:t>
            </w:r>
          </w:p>
          <w:p w14:paraId="4E4A1C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机炉长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4A1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DD3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≤50</w:t>
            </w:r>
          </w:p>
          <w:p w14:paraId="45A742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（1974年4月30日及以后出生）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0F2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不限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42F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大专及以上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8C3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专业不限                              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309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1.具有3年及以上燃煤/生物质/垃圾发电厂相关岗位工作经验；            </w:t>
            </w:r>
          </w:p>
          <w:p w14:paraId="256CC3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2.持有电站锅炉司炉证；               3.本岗位适合男性。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919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笔试+面试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936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13"/>
                <w:szCs w:val="13"/>
                <w:highlight w:val="none"/>
                <w:lang w:val="en-US" w:eastAsia="zh-CN" w:bidi="ar-SA"/>
              </w:rPr>
              <w:t>热电专业知识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2B4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12万起</w:t>
            </w:r>
          </w:p>
        </w:tc>
        <w:tc>
          <w:tcPr>
            <w:tcW w:w="15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3DA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</w:p>
        </w:tc>
      </w:tr>
      <w:tr w14:paraId="66825B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532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4FF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F0D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生产运行部</w:t>
            </w:r>
          </w:p>
          <w:p w14:paraId="01429B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电气主值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317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  <w:lang w:val="en-US" w:eastAsia="zh-CN"/>
              </w:rPr>
              <w:t>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918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≤50</w:t>
            </w:r>
          </w:p>
          <w:p w14:paraId="636BDB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（1974年4月30日及以后出生）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9F47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不限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880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大专及以上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323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专业不限                           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15D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1.具有3年及以上电力、电气类相关岗位工作经验；                              2.持有电工作业证（高压）。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3D2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面试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A18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13"/>
                <w:szCs w:val="13"/>
                <w:highlight w:val="none"/>
                <w:lang w:val="en-US" w:eastAsia="zh-CN" w:bidi="ar-SA"/>
              </w:rPr>
              <w:t>/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1E1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9.5万起</w:t>
            </w:r>
          </w:p>
        </w:tc>
        <w:tc>
          <w:tcPr>
            <w:tcW w:w="15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EC0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</w:p>
        </w:tc>
      </w:tr>
      <w:tr w14:paraId="59325D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D5E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FE6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0DF5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生产运行部</w:t>
            </w:r>
          </w:p>
          <w:p w14:paraId="2677DA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电气副值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632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217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≤50</w:t>
            </w:r>
          </w:p>
          <w:p w14:paraId="1DB1AC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（1974年4月30日及以后出生）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FFC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不限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0F8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大专及以上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9C6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应届生要求：                   </w:t>
            </w:r>
          </w:p>
          <w:p w14:paraId="48A5D8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大专：电力技术类、热能与发电工程类、水利水电设备类、新能源发电工程类、自动化类；                                本科：电气类、能源动力类 、自动化类；                        </w:t>
            </w:r>
          </w:p>
          <w:p w14:paraId="79E1D2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研究生：电气工程类、控制科学与工程类。                   </w:t>
            </w:r>
          </w:p>
          <w:p w14:paraId="30B196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非应届生要求：专业不限，需满足技能等其他要求。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7E7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1.应届生须满足专业要求，不受本条限制；   </w:t>
            </w:r>
          </w:p>
          <w:p w14:paraId="7BD76D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2.非应届生：</w:t>
            </w:r>
          </w:p>
          <w:p w14:paraId="1840AF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具有2年及以上电力、电气类相关岗位工作经验。               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64F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面试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37E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13"/>
                <w:szCs w:val="13"/>
                <w:highlight w:val="none"/>
                <w:lang w:val="en-US" w:eastAsia="zh-CN" w:bidi="ar-SA"/>
              </w:rPr>
              <w:t>/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57A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8.5万起</w:t>
            </w:r>
          </w:p>
        </w:tc>
        <w:tc>
          <w:tcPr>
            <w:tcW w:w="15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1C2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</w:p>
        </w:tc>
      </w:tr>
      <w:tr w14:paraId="54CB21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83B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1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846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4F5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生产运行部</w:t>
            </w:r>
          </w:p>
          <w:p w14:paraId="2ACDD6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主一值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27A7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6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C18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≤50</w:t>
            </w:r>
          </w:p>
          <w:p w14:paraId="1AE00E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（1974年4月30日及以后出生）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A05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不限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597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大专及以上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A54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专业不限                            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8B7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1.具有2年及以上燃煤/生物质/垃圾发电厂生产运行岗工作经验；             </w:t>
            </w:r>
          </w:p>
          <w:p w14:paraId="708BBC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2.持有电站锅炉司炉证；            3.本岗位适合男性。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931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面试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A96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13"/>
                <w:szCs w:val="13"/>
                <w:highlight w:val="none"/>
                <w:lang w:val="en-US" w:eastAsia="zh-CN" w:bidi="ar-SA"/>
              </w:rPr>
              <w:t>/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37A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10.5万起</w:t>
            </w:r>
          </w:p>
        </w:tc>
        <w:tc>
          <w:tcPr>
            <w:tcW w:w="15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B45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</w:p>
        </w:tc>
      </w:tr>
      <w:tr w14:paraId="2B5775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044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1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DAC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13C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生产运行部</w:t>
            </w:r>
          </w:p>
          <w:p w14:paraId="3C1383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主二值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AFD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2B9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≤50</w:t>
            </w:r>
          </w:p>
          <w:p w14:paraId="793676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（1974年4月30日及以后出生）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E89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不限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4C2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大专及以上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EF1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专业不限                         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9A6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1.具有2年及以上燃煤/生物质/垃圾发电厂生产运行岗工作经验；          </w:t>
            </w:r>
          </w:p>
          <w:p w14:paraId="26F7D8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2本岗位适合男性。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A29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面试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EE2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13"/>
                <w:szCs w:val="13"/>
                <w:highlight w:val="none"/>
                <w:lang w:val="en-US" w:eastAsia="zh-CN" w:bidi="ar-SA"/>
              </w:rPr>
              <w:t>/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8EA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10万起</w:t>
            </w:r>
          </w:p>
        </w:tc>
        <w:tc>
          <w:tcPr>
            <w:tcW w:w="15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AF0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</w:p>
        </w:tc>
      </w:tr>
      <w:tr w14:paraId="281AC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5" w:hRule="atLeast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DBC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1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5CE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FBB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生产运行部</w:t>
            </w:r>
          </w:p>
          <w:p w14:paraId="558C55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巡检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F4C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99B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≤50</w:t>
            </w:r>
          </w:p>
          <w:p w14:paraId="78EBEE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（1974年4月30日及以后出生）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89F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不限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23D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大专及以上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DA0B3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应届生要求：                      </w:t>
            </w:r>
          </w:p>
          <w:p w14:paraId="592759C8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大专：电力技术类、热能与发电工程类、水利水电设备类、新能源发电工程类、自动化类；                                本科：电气类、能源动力类；                          研究生：电气工程类、控制科学与工程类。                   </w:t>
            </w:r>
          </w:p>
          <w:p w14:paraId="704A47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非应届生要求：专业不限，需满足技能等其他要求。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3EA6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1.应届生须满足专业要求，不受本条限制；   </w:t>
            </w:r>
          </w:p>
          <w:p w14:paraId="352C745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2.非应届生：</w:t>
            </w:r>
          </w:p>
          <w:p w14:paraId="3F00A399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(1)具有2年及以上燃煤/生物质/垃圾/水力发电厂生产运行岗工作经验。</w:t>
            </w:r>
          </w:p>
          <w:p w14:paraId="5B604A0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(2)特别优秀者可适当放宽学历要求至高中;</w:t>
            </w:r>
          </w:p>
          <w:p w14:paraId="6319FC53">
            <w:pPr>
              <w:widowControl/>
              <w:numPr>
                <w:ilvl w:val="-1"/>
                <w:numId w:val="0"/>
              </w:numPr>
              <w:spacing w:line="240" w:lineRule="exact"/>
              <w:jc w:val="left"/>
              <w:textAlignment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3.本岗位适合男性。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6F3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面试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C2C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13"/>
                <w:szCs w:val="13"/>
                <w:highlight w:val="none"/>
                <w:lang w:val="en-US" w:eastAsia="zh-CN" w:bidi="ar-SA"/>
              </w:rPr>
              <w:t>/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EBF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9.5万起</w:t>
            </w:r>
          </w:p>
        </w:tc>
        <w:tc>
          <w:tcPr>
            <w:tcW w:w="15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5A9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</w:p>
        </w:tc>
      </w:tr>
      <w:tr w14:paraId="2C6318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584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1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508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2BA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生产运行部</w:t>
            </w:r>
          </w:p>
          <w:p w14:paraId="1DDAB8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辅值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73F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A6B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≤50</w:t>
            </w:r>
          </w:p>
          <w:p w14:paraId="5DDE2D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（1974年4月30日及以后出生）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456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不限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131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大专及以上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4B8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应届生要求：</w:t>
            </w:r>
          </w:p>
          <w:p w14:paraId="14218F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大专：电力技术类、热能与发电工程类、水利水电设备类、新能源发电工程类、自动化类；                                   本科：电气类、能源动力类；                          研究生：电气工程类、控制科学与工程类。                             非应届生要求：专业不限，需满足技能等其他要求。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72C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1.应届生须满足专业要求，不受本条限制；   </w:t>
            </w:r>
          </w:p>
          <w:p w14:paraId="6888FA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2.非应届生：</w:t>
            </w:r>
          </w:p>
          <w:p w14:paraId="4A3A41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(1)具有2年及以上燃煤/生物质/垃圾/水力发电厂生产运行岗工作经验。  </w:t>
            </w:r>
          </w:p>
          <w:p w14:paraId="48ADBE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(2)特别优秀者可适当放宽学历要求至高中.</w:t>
            </w:r>
          </w:p>
          <w:p w14:paraId="6DDF34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       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87B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面试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C33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13"/>
                <w:szCs w:val="13"/>
                <w:highlight w:val="none"/>
                <w:lang w:val="en-US" w:eastAsia="zh-CN" w:bidi="ar-SA"/>
              </w:rPr>
              <w:t>/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3D7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9.5万起</w:t>
            </w:r>
          </w:p>
        </w:tc>
        <w:tc>
          <w:tcPr>
            <w:tcW w:w="15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6FF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</w:p>
        </w:tc>
      </w:tr>
      <w:tr w14:paraId="2C024C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A86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1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51B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A08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生产运行部化水主值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6E8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5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1E5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≤50</w:t>
            </w:r>
          </w:p>
          <w:p w14:paraId="17BA8E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（1974年4月30日及以后出生）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67A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不限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0B7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大专及以上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5EA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专业不限    </w:t>
            </w:r>
            <w:r>
              <w:rPr>
                <w:rFonts w:hint="eastAsia" w:ascii="宋体" w:hAnsi="宋体" w:eastAsia="宋体" w:cs="宋体"/>
                <w:bCs/>
                <w:color w:val="0000FF"/>
                <w:kern w:val="0"/>
                <w:sz w:val="15"/>
                <w:szCs w:val="15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                      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CCD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1.具有2年及以上化水相关岗位工作经验；        </w:t>
            </w:r>
          </w:p>
          <w:p w14:paraId="108C94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2.持有锅炉水处理证；</w:t>
            </w:r>
          </w:p>
          <w:p w14:paraId="651000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3.特别优秀者可适当放宽学历要求至高中.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05C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面试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A72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13"/>
                <w:szCs w:val="13"/>
                <w:highlight w:val="none"/>
                <w:lang w:val="en-US" w:eastAsia="zh-CN" w:bidi="ar-SA"/>
              </w:rPr>
              <w:t>/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545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9.5万起</w:t>
            </w:r>
          </w:p>
        </w:tc>
        <w:tc>
          <w:tcPr>
            <w:tcW w:w="15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EFD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</w:p>
        </w:tc>
      </w:tr>
      <w:tr w14:paraId="34362F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EEC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1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5C30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CCF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生产运行部</w:t>
            </w:r>
          </w:p>
          <w:p w14:paraId="3FA003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化水副值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7D9B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603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≤50</w:t>
            </w:r>
          </w:p>
          <w:p w14:paraId="530DBA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（1974年4月30日及以后出生）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1650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不限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9DC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大专及以上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485CC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应届生要求：                     </w:t>
            </w:r>
          </w:p>
          <w:p w14:paraId="49F29E25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大专：电力技术类；                                  本科：化学类、环境科学与工程类；                                                      研究生：化学工程与技术类。    </w:t>
            </w:r>
          </w:p>
          <w:p w14:paraId="4343D4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非应届生要求：专业不限，需满足技能等其他要求。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FAD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1.应届生须满足专业要求，不受本条限制；   </w:t>
            </w:r>
          </w:p>
          <w:p w14:paraId="49659B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2.非应届生：</w:t>
            </w:r>
          </w:p>
          <w:p w14:paraId="34918D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(1)具有2年及以上化水相关岗位工作经验。</w:t>
            </w:r>
          </w:p>
          <w:p w14:paraId="63D6252D">
            <w:pPr>
              <w:widowControl/>
              <w:spacing w:line="240" w:lineRule="exact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(2)特别优秀者可适当放宽学历要求至高中.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D7F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面试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194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13"/>
                <w:szCs w:val="13"/>
                <w:highlight w:val="none"/>
                <w:lang w:val="en-US" w:eastAsia="zh-CN" w:bidi="ar-SA"/>
              </w:rPr>
              <w:t>/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7CE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8.5万起</w:t>
            </w:r>
          </w:p>
        </w:tc>
        <w:tc>
          <w:tcPr>
            <w:tcW w:w="15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BA5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</w:p>
        </w:tc>
      </w:tr>
      <w:tr w14:paraId="742CF4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0400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1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97E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1ED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生产运行部</w:t>
            </w:r>
          </w:p>
          <w:p w14:paraId="34C599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化水试验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A4C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5CB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≤50</w:t>
            </w:r>
          </w:p>
          <w:p w14:paraId="3CF3F3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（1974年4月30日及以后出生）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30E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不限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E18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大专及以上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253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专业不限                              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818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具有2年及以上化水相关岗位工作经验。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3FD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面试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380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13"/>
                <w:szCs w:val="13"/>
                <w:highlight w:val="none"/>
                <w:lang w:val="en-US" w:eastAsia="zh-CN" w:bidi="ar-SA"/>
              </w:rPr>
              <w:t>/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120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8.5万起</w:t>
            </w:r>
          </w:p>
        </w:tc>
        <w:tc>
          <w:tcPr>
            <w:tcW w:w="15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83E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</w:p>
        </w:tc>
      </w:tr>
      <w:tr w14:paraId="7596E6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2630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1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643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723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生产运行部</w:t>
            </w:r>
          </w:p>
          <w:p w14:paraId="33D8C6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燃料主值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779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5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FAF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≤50</w:t>
            </w:r>
          </w:p>
          <w:p w14:paraId="26F46D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（1974年4月30日及以后出生）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014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不限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D94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大专及以上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684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专业不限                              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67F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1.具有2年及以上燃煤/生物质/垃圾发电厂生产运行岗工作经验；              </w:t>
            </w:r>
          </w:p>
          <w:p w14:paraId="170F74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2.本岗位适合男性。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AF5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面试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7A2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13"/>
                <w:szCs w:val="13"/>
                <w:highlight w:val="none"/>
                <w:lang w:val="en-US" w:eastAsia="zh-CN" w:bidi="ar-SA"/>
              </w:rPr>
              <w:t>/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EAC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9.5万起</w:t>
            </w:r>
          </w:p>
        </w:tc>
        <w:tc>
          <w:tcPr>
            <w:tcW w:w="15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831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</w:p>
        </w:tc>
      </w:tr>
      <w:tr w14:paraId="62DED7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3A9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1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32A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0F0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生产运行部</w:t>
            </w:r>
          </w:p>
          <w:p w14:paraId="08212F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桥抓、铲车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0D5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5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508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≤50</w:t>
            </w:r>
          </w:p>
          <w:p w14:paraId="5AEFA3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（1974年4月30日及以后出生）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1C6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不限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14E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高中及以上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66A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专业不限                             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BCA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1.有相关经验优先；                      2.持有起重机司机操作证或铲车司机操作证。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E6E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面试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A3F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/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D73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8.5万起</w:t>
            </w:r>
          </w:p>
        </w:tc>
        <w:tc>
          <w:tcPr>
            <w:tcW w:w="15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BA7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</w:p>
        </w:tc>
      </w:tr>
      <w:tr w14:paraId="2B9C8B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2F8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1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F91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CC7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生产运行部</w:t>
            </w:r>
          </w:p>
          <w:p w14:paraId="59C958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机务检修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3D14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00C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≤50</w:t>
            </w:r>
          </w:p>
          <w:p w14:paraId="36E8A7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（1974年4月30日及以后出生）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416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不限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6E1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大专及以上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FE1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应届生要求：                       大专：电力技术类、热能与发电工程类、水利水电设备类、机械设计制造类、机电设备类；                                  本科：电气类、能源动力类、机械类；                         研究生：电气工程类、控制科学与工程类。                             非应届生要求：专业不限，需满足技能等其他要求。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FA8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1.应届生须满足专业要求，不受本条限制；   </w:t>
            </w:r>
          </w:p>
          <w:p w14:paraId="5C912E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2.非应届生：</w:t>
            </w:r>
          </w:p>
          <w:p w14:paraId="0184BF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具有2年及以上设备检修工作经验。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3.本岗位适合男性。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1DF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面试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0AC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13"/>
                <w:szCs w:val="13"/>
                <w:highlight w:val="none"/>
                <w:lang w:val="en-US" w:eastAsia="zh-CN" w:bidi="ar-SA"/>
              </w:rPr>
              <w:t>/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CBC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8.5万起</w:t>
            </w:r>
          </w:p>
        </w:tc>
        <w:tc>
          <w:tcPr>
            <w:tcW w:w="15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C95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</w:p>
        </w:tc>
      </w:tr>
      <w:tr w14:paraId="286531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5" w:hRule="atLeast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8BE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17</w:t>
            </w:r>
          </w:p>
        </w:tc>
        <w:tc>
          <w:tcPr>
            <w:tcW w:w="1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953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8BF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生产运行部</w:t>
            </w:r>
          </w:p>
          <w:p w14:paraId="54083E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电气检修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745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CDA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≤50</w:t>
            </w:r>
          </w:p>
          <w:p w14:paraId="1ECE75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（1974年4月30日及以后出生）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0C4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不限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8CC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大专及以上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C1A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应届生要求：                      大专：电力技术类、热能与发电工程类、水利水电设备类、机械设计制造类、机电设备类、电子信息类；                         </w:t>
            </w:r>
          </w:p>
          <w:p w14:paraId="07F73A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本科：电气类、能源动力类 、电子信息类、仪器类；                          </w:t>
            </w:r>
          </w:p>
          <w:p w14:paraId="5E4139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研究生：电气工程类、控制科学与工程类。                              非应届生要求：专业不限，需满足技能等其他要求。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0F4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1.应届生须满足专业要求，不受本条限制；   </w:t>
            </w:r>
          </w:p>
          <w:p w14:paraId="2D527F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2.非应届生：</w:t>
            </w:r>
          </w:p>
          <w:p w14:paraId="76B5B4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具有2年及以上电气设备检修经验;持有低压电工证。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E6F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面试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B21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13"/>
                <w:szCs w:val="13"/>
                <w:highlight w:val="none"/>
                <w:lang w:val="en-US" w:eastAsia="zh-CN" w:bidi="ar-SA"/>
              </w:rPr>
              <w:t>/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4D3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8.5万起</w:t>
            </w:r>
          </w:p>
        </w:tc>
        <w:tc>
          <w:tcPr>
            <w:tcW w:w="15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D16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</w:p>
        </w:tc>
      </w:tr>
      <w:tr w14:paraId="171FB3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5" w:hRule="atLeast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6261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1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4DD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BD8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生产运行部</w:t>
            </w:r>
          </w:p>
          <w:p w14:paraId="0727E7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热仪检修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527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707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≤50</w:t>
            </w:r>
          </w:p>
          <w:p w14:paraId="5234E2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（1974年4月30日及以后出生）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E9B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不限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17A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大专及以上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770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应届生要求：                       大专：电力技术类、热能与发电工程类、水利水电设备类、机械设计制造类、机电设备类、电子信息类；                         </w:t>
            </w:r>
          </w:p>
          <w:p w14:paraId="6F860D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本科：电气类、能源动力类 、电子信息类、仪器类；                          </w:t>
            </w:r>
          </w:p>
          <w:p w14:paraId="7AC4CF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研究生：电气工程类、控制科学与工程类。                             非应届生要求：专业不限，需满足技能等其他要求。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0B5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1.应届生须满足专业要求，不受本条限制；   </w:t>
            </w:r>
          </w:p>
          <w:p w14:paraId="26E704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2.非应届生：</w:t>
            </w:r>
          </w:p>
          <w:p w14:paraId="28F161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具有2年及以上热工仪表设备检修工作经验;持有低压电工证。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579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面试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60F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13"/>
                <w:szCs w:val="13"/>
                <w:highlight w:val="none"/>
                <w:lang w:val="en-US" w:eastAsia="zh-CN" w:bidi="ar-SA"/>
              </w:rPr>
              <w:t>/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2A7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8.5万起</w:t>
            </w:r>
          </w:p>
        </w:tc>
        <w:tc>
          <w:tcPr>
            <w:tcW w:w="15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1D6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</w:p>
        </w:tc>
      </w:tr>
      <w:tr w14:paraId="42708D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F7EE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19</w:t>
            </w:r>
          </w:p>
        </w:tc>
        <w:tc>
          <w:tcPr>
            <w:tcW w:w="1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22A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E9E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生产运行部</w:t>
            </w:r>
          </w:p>
          <w:p w14:paraId="25D9A2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控制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7D0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47F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≤50</w:t>
            </w:r>
          </w:p>
          <w:p w14:paraId="3EA20A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（1974年4月30日及以后出生）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B4B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不限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2B9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大专及以上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2F6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应届生要求：</w:t>
            </w:r>
          </w:p>
          <w:p w14:paraId="4691C6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大专：电力技术类、热能与发电工程类、水利水电设备类、机械设计制造类、机电设备类、电子信息类；                         </w:t>
            </w:r>
          </w:p>
          <w:p w14:paraId="558A42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本科：电气类、能源动力类 、电子信息类、仪器类；                          </w:t>
            </w:r>
          </w:p>
          <w:p w14:paraId="752178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研究生：电气工程类、控制科学与工程类。                   </w:t>
            </w:r>
          </w:p>
          <w:p w14:paraId="56A185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非应届生要求：专业不限，需满足技能等其他要求。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A04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1.应届生须满足专业要求，不受本条限制；   </w:t>
            </w:r>
          </w:p>
          <w:p w14:paraId="6C29BA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2.非应届生：</w:t>
            </w:r>
          </w:p>
          <w:p w14:paraId="49F853B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具有2年及以上燃煤/生物质/垃圾/水力发电厂或其他企业DCS等系统控制相关工作经验。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2EC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面试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B05A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13"/>
                <w:szCs w:val="13"/>
                <w:highlight w:val="none"/>
                <w:lang w:val="en-US" w:eastAsia="zh-CN" w:bidi="ar-SA"/>
              </w:rPr>
              <w:t>/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A9E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8.5万起</w:t>
            </w:r>
          </w:p>
        </w:tc>
        <w:tc>
          <w:tcPr>
            <w:tcW w:w="15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335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</w:p>
        </w:tc>
      </w:tr>
    </w:tbl>
    <w:p w14:paraId="635C22F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 w14:paraId="26124557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563110"/>
    <w:rsid w:val="65563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</w:style>
  <w:style w:type="paragraph" w:styleId="3">
    <w:name w:val="Body Text Indent 2"/>
    <w:basedOn w:val="1"/>
    <w:qFormat/>
    <w:uiPriority w:val="99"/>
    <w:pPr>
      <w:spacing w:line="500" w:lineRule="exact"/>
      <w:ind w:firstLine="600" w:firstLineChars="200"/>
    </w:pPr>
    <w:rPr>
      <w:rFonts w:ascii="仿宋_GB2312" w:hAnsi="Times New Roman" w:eastAsia="仿宋_GB2312" w:cs="仿宋_GB2312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2025-04-29T06:56:00Z</dcterms:created>
  <dc:creator>苏</dc:creator>
  <cp:lastModifiedBy>苏</cp:lastModifiedBy>
  <dcterms:modified xsi:type="dcterms:W3CDTF">2025-04-29T06:56:15Z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22521176F292403585DEA0A87D04BD99_11</vt:lpwstr>
  </property>
  <property fmtid="{D5CDD505-2E9C-101B-9397-08002B2CF9AE}" pid="4" name="KSOTemplateDocerSaveRecord">
    <vt:lpwstr>eyJoZGlkIjoiNzMxMjQyNGFlMWQ0NjZhMDE4NDM2NjQ5YzM4YTAxN2QiLCJ1c2VySWQiOiI5Njc0MjI2OTQifQ==</vt:lpwstr>
  </property>
</Properties>
</file>